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69198C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  <w:lang w:val="en-US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CA38BD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Бычкова О.Н.</w:t>
      </w:r>
    </w:p>
    <w:p w:rsidR="00777D83" w:rsidRPr="00676E55" w:rsidRDefault="0002025D" w:rsidP="00676E55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1</w:t>
      </w:r>
      <w:r w:rsidR="0000411A">
        <w:rPr>
          <w:snapToGrid/>
          <w:color w:val="000000" w:themeColor="text1"/>
          <w:sz w:val="24"/>
          <w:szCs w:val="24"/>
        </w:rPr>
        <w:t>6</w:t>
      </w:r>
      <w:bookmarkStart w:id="0" w:name="_GoBack"/>
      <w:bookmarkEnd w:id="0"/>
      <w:r w:rsidR="00B61C9D">
        <w:rPr>
          <w:snapToGrid/>
          <w:color w:val="000000" w:themeColor="text1"/>
          <w:sz w:val="24"/>
          <w:szCs w:val="24"/>
        </w:rPr>
        <w:t>.</w:t>
      </w:r>
      <w:r w:rsidR="008967F8">
        <w:rPr>
          <w:snapToGrid/>
          <w:color w:val="000000" w:themeColor="text1"/>
          <w:sz w:val="24"/>
          <w:szCs w:val="24"/>
        </w:rPr>
        <w:t>1</w:t>
      </w:r>
      <w:r>
        <w:rPr>
          <w:snapToGrid/>
          <w:color w:val="000000" w:themeColor="text1"/>
          <w:sz w:val="24"/>
          <w:szCs w:val="24"/>
        </w:rPr>
        <w:t>2</w:t>
      </w:r>
      <w:r w:rsidR="00884840">
        <w:rPr>
          <w:snapToGrid/>
          <w:color w:val="000000" w:themeColor="text1"/>
          <w:sz w:val="24"/>
          <w:szCs w:val="24"/>
        </w:rPr>
        <w:t>.</w:t>
      </w:r>
      <w:r w:rsidR="00CF4D60">
        <w:rPr>
          <w:snapToGrid/>
          <w:color w:val="000000" w:themeColor="text1"/>
          <w:sz w:val="24"/>
          <w:szCs w:val="24"/>
        </w:rPr>
        <w:t>202</w:t>
      </w:r>
      <w:r w:rsidR="009124D8">
        <w:rPr>
          <w:snapToGrid/>
          <w:color w:val="000000" w:themeColor="text1"/>
          <w:sz w:val="24"/>
          <w:szCs w:val="24"/>
        </w:rPr>
        <w:t>2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3478F5" w:rsidRDefault="007C7DEF" w:rsidP="00884840">
      <w:pPr>
        <w:spacing w:after="0"/>
        <w:jc w:val="center"/>
        <w:rPr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  <w:r w:rsidR="008967F8">
        <w:rPr>
          <w:spacing w:val="-4"/>
          <w:sz w:val="32"/>
          <w:szCs w:val="32"/>
        </w:rPr>
        <w:t>запроса предложений</w:t>
      </w:r>
      <w:r w:rsidR="00FD106A" w:rsidRPr="00884840">
        <w:rPr>
          <w:spacing w:val="-4"/>
          <w:sz w:val="32"/>
          <w:szCs w:val="32"/>
        </w:rPr>
        <w:t xml:space="preserve"> </w:t>
      </w:r>
      <w:r w:rsidR="00AF4E6D" w:rsidRPr="00884840">
        <w:rPr>
          <w:sz w:val="32"/>
          <w:szCs w:val="32"/>
        </w:rPr>
        <w:t xml:space="preserve">в электронной форме </w:t>
      </w:r>
    </w:p>
    <w:p w:rsidR="000C2A35" w:rsidRDefault="00760D64" w:rsidP="009C3254">
      <w:pPr>
        <w:spacing w:after="0"/>
        <w:jc w:val="center"/>
        <w:rPr>
          <w:sz w:val="32"/>
          <w:szCs w:val="32"/>
        </w:rPr>
      </w:pPr>
      <w:r w:rsidRPr="00AE5971">
        <w:rPr>
          <w:color w:val="000000" w:themeColor="text1"/>
          <w:sz w:val="32"/>
          <w:szCs w:val="32"/>
        </w:rPr>
        <w:t xml:space="preserve">на право заключения </w:t>
      </w:r>
      <w:r w:rsidR="00313F73" w:rsidRPr="00087D2B">
        <w:rPr>
          <w:sz w:val="32"/>
          <w:szCs w:val="32"/>
        </w:rPr>
        <w:t>договор</w:t>
      </w:r>
      <w:r w:rsidR="009436D5">
        <w:rPr>
          <w:sz w:val="32"/>
          <w:szCs w:val="32"/>
        </w:rPr>
        <w:t>а</w:t>
      </w:r>
      <w:r w:rsidR="00AE3113">
        <w:rPr>
          <w:sz w:val="32"/>
          <w:szCs w:val="32"/>
        </w:rPr>
        <w:t xml:space="preserve"> </w:t>
      </w:r>
      <w:r w:rsidR="008144E1">
        <w:rPr>
          <w:sz w:val="32"/>
          <w:szCs w:val="32"/>
        </w:rPr>
        <w:t xml:space="preserve">на </w:t>
      </w:r>
      <w:r w:rsidR="00C351BE">
        <w:rPr>
          <w:sz w:val="32"/>
          <w:szCs w:val="32"/>
        </w:rPr>
        <w:t>в</w:t>
      </w:r>
      <w:r w:rsidR="00B22897">
        <w:rPr>
          <w:sz w:val="32"/>
          <w:szCs w:val="32"/>
        </w:rPr>
        <w:t xml:space="preserve">ыполнение </w:t>
      </w:r>
      <w:r w:rsidR="0002025D">
        <w:rPr>
          <w:sz w:val="32"/>
          <w:szCs w:val="32"/>
        </w:rPr>
        <w:t>пр</w:t>
      </w:r>
      <w:r w:rsidR="00E2708B">
        <w:rPr>
          <w:sz w:val="32"/>
          <w:szCs w:val="32"/>
        </w:rPr>
        <w:t>о</w:t>
      </w:r>
      <w:r w:rsidR="0002025D">
        <w:rPr>
          <w:sz w:val="32"/>
          <w:szCs w:val="32"/>
        </w:rPr>
        <w:t>ектно-изыскательских работ</w:t>
      </w:r>
    </w:p>
    <w:p w:rsidR="00E2708B" w:rsidRDefault="004A6A3B" w:rsidP="00B22897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нужд </w:t>
      </w:r>
      <w:r w:rsidR="00E2708B" w:rsidRPr="00E2708B">
        <w:rPr>
          <w:sz w:val="32"/>
          <w:szCs w:val="32"/>
        </w:rPr>
        <w:t>ООО "Волжские коммунальные системы"</w:t>
      </w:r>
      <w:r w:rsidR="00E2708B">
        <w:rPr>
          <w:sz w:val="32"/>
          <w:szCs w:val="32"/>
        </w:rPr>
        <w:t xml:space="preserve"> и</w:t>
      </w:r>
    </w:p>
    <w:p w:rsidR="00B22897" w:rsidRDefault="00E2708B" w:rsidP="00B22897">
      <w:pPr>
        <w:spacing w:after="0"/>
        <w:jc w:val="center"/>
        <w:rPr>
          <w:sz w:val="32"/>
          <w:szCs w:val="32"/>
        </w:rPr>
      </w:pPr>
      <w:r w:rsidRPr="00E2708B">
        <w:rPr>
          <w:sz w:val="32"/>
          <w:szCs w:val="32"/>
        </w:rPr>
        <w:t>ООО "НОВОГОР-</w:t>
      </w:r>
      <w:proofErr w:type="spellStart"/>
      <w:r w:rsidRPr="00E2708B">
        <w:rPr>
          <w:sz w:val="32"/>
          <w:szCs w:val="32"/>
        </w:rPr>
        <w:t>Прикамье</w:t>
      </w:r>
      <w:proofErr w:type="spellEnd"/>
      <w:r w:rsidRPr="00E2708B">
        <w:rPr>
          <w:sz w:val="32"/>
          <w:szCs w:val="32"/>
        </w:rPr>
        <w:t>"</w:t>
      </w:r>
    </w:p>
    <w:p w:rsidR="006A1ADD" w:rsidRPr="00F90184" w:rsidRDefault="00721483" w:rsidP="00B22897">
      <w:pPr>
        <w:spacing w:after="0"/>
        <w:jc w:val="cent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РКСМ-1</w:t>
      </w:r>
      <w:r w:rsidR="00E2708B">
        <w:rPr>
          <w:b/>
          <w:color w:val="000000" w:themeColor="text1"/>
          <w:sz w:val="32"/>
          <w:szCs w:val="32"/>
        </w:rPr>
        <w:t>400</w:t>
      </w:r>
    </w:p>
    <w:p w:rsidR="006B2DD9" w:rsidRPr="009F4785" w:rsidRDefault="006B2DD9" w:rsidP="006B2DD9">
      <w:pPr>
        <w:spacing w:after="0"/>
        <w:rPr>
          <w:b/>
          <w:bCs/>
          <w:color w:val="000000" w:themeColor="text1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097748" w:rsidRDefault="00E422A9" w:rsidP="00097748"/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90184" w:rsidRPr="00513CB0" w:rsidTr="002554FE">
        <w:trPr>
          <w:trHeight w:val="330"/>
        </w:trPr>
        <w:tc>
          <w:tcPr>
            <w:tcW w:w="709" w:type="dxa"/>
            <w:vMerge w:val="restart"/>
            <w:vAlign w:val="center"/>
          </w:tcPr>
          <w:p w:rsidR="00F90184" w:rsidRPr="00513CB0" w:rsidRDefault="00F90184" w:rsidP="00F9018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F90184" w:rsidRPr="00475814" w:rsidRDefault="00F90184" w:rsidP="00F9018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0184" w:rsidRPr="0069198C" w:rsidRDefault="00E2708B" w:rsidP="00F90184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2708B" w:rsidRPr="00513CB0" w:rsidTr="001718B8">
        <w:trPr>
          <w:trHeight w:val="195"/>
        </w:trPr>
        <w:tc>
          <w:tcPr>
            <w:tcW w:w="709" w:type="dxa"/>
            <w:vMerge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E2708B" w:rsidRPr="00475814" w:rsidRDefault="00E2708B" w:rsidP="00E2708B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708B" w:rsidRDefault="00E2708B" w:rsidP="00E2708B">
            <w:r w:rsidRPr="00530838">
              <w:rPr>
                <w:bCs/>
                <w:color w:val="000000" w:themeColor="text1"/>
                <w:sz w:val="20"/>
                <w:szCs w:val="20"/>
              </w:rPr>
              <w:t>445000, г. Тольятти, Бульвар 50 лет Октября, 50</w:t>
            </w:r>
          </w:p>
        </w:tc>
      </w:tr>
      <w:tr w:rsidR="00E2708B" w:rsidRPr="00513CB0" w:rsidTr="00E2708B">
        <w:trPr>
          <w:trHeight w:val="282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E2708B" w:rsidRPr="00475814" w:rsidRDefault="00E2708B" w:rsidP="00E2708B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708B" w:rsidRDefault="00E2708B" w:rsidP="00E2708B">
            <w:r w:rsidRPr="00530838">
              <w:rPr>
                <w:bCs/>
                <w:color w:val="000000" w:themeColor="text1"/>
                <w:sz w:val="20"/>
                <w:szCs w:val="20"/>
              </w:rPr>
              <w:t>445000, г. Тольятти, Бульвар 50 лет Октября, 50</w:t>
            </w:r>
          </w:p>
        </w:tc>
      </w:tr>
      <w:tr w:rsidR="00E2708B" w:rsidRPr="00513CB0" w:rsidTr="007552BB">
        <w:trPr>
          <w:trHeight w:val="165"/>
        </w:trPr>
        <w:tc>
          <w:tcPr>
            <w:tcW w:w="709" w:type="dxa"/>
            <w:vMerge w:val="restart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E2708B" w:rsidRPr="00475814" w:rsidRDefault="00E2708B" w:rsidP="00E2708B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708B" w:rsidRPr="0069198C" w:rsidRDefault="00E2708B" w:rsidP="00E2708B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>НОВОГОР-</w:t>
            </w:r>
            <w:proofErr w:type="spellStart"/>
            <w:r w:rsidRPr="00B40B64">
              <w:rPr>
                <w:bCs/>
                <w:color w:val="000000" w:themeColor="text1"/>
                <w:sz w:val="20"/>
                <w:szCs w:val="20"/>
              </w:rPr>
              <w:t>Прикамье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>»</w:t>
            </w:r>
          </w:p>
        </w:tc>
      </w:tr>
      <w:tr w:rsidR="00E2708B" w:rsidRPr="00513CB0" w:rsidTr="007360E1">
        <w:trPr>
          <w:trHeight w:val="90"/>
        </w:trPr>
        <w:tc>
          <w:tcPr>
            <w:tcW w:w="709" w:type="dxa"/>
            <w:vMerge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E2708B" w:rsidRPr="00475814" w:rsidRDefault="00E2708B" w:rsidP="00E2708B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708B" w:rsidRDefault="00E2708B" w:rsidP="00E2708B">
            <w:r w:rsidRPr="0084024B">
              <w:rPr>
                <w:bCs/>
                <w:color w:val="000000" w:themeColor="text1"/>
                <w:sz w:val="20"/>
                <w:szCs w:val="20"/>
              </w:rPr>
              <w:t>614002, г. Пермь, ул. Чернышевского, 28</w:t>
            </w:r>
          </w:p>
        </w:tc>
      </w:tr>
      <w:tr w:rsidR="00E2708B" w:rsidRPr="00513CB0" w:rsidTr="00E2708B">
        <w:trPr>
          <w:trHeight w:val="240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E2708B" w:rsidRPr="00475814" w:rsidRDefault="00E2708B" w:rsidP="00E2708B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708B" w:rsidRDefault="00E2708B" w:rsidP="00E2708B">
            <w:r w:rsidRPr="0084024B">
              <w:rPr>
                <w:bCs/>
                <w:color w:val="000000" w:themeColor="text1"/>
                <w:sz w:val="20"/>
                <w:szCs w:val="20"/>
              </w:rPr>
              <w:t>614002, г. Пермь, ул. Чернышевского, 28</w:t>
            </w:r>
          </w:p>
        </w:tc>
      </w:tr>
      <w:tr w:rsidR="00E2708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E2708B" w:rsidRPr="00513CB0" w:rsidRDefault="00E2708B" w:rsidP="00E2708B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E2708B" w:rsidRPr="00513CB0" w:rsidTr="00D66DCC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475814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E2708B" w:rsidRPr="00475814" w:rsidRDefault="00E2708B" w:rsidP="00E270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«РКС-Холдинг</w:t>
            </w:r>
            <w:r w:rsidRPr="00475814">
              <w:rPr>
                <w:sz w:val="20"/>
                <w:szCs w:val="20"/>
              </w:rPr>
              <w:t>»</w:t>
            </w:r>
          </w:p>
        </w:tc>
      </w:tr>
      <w:tr w:rsidR="00E2708B" w:rsidRPr="00513CB0" w:rsidTr="00D66DCC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475814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E2708B" w:rsidRPr="00475814" w:rsidRDefault="00E2708B" w:rsidP="00E2708B">
            <w:pPr>
              <w:rPr>
                <w:sz w:val="20"/>
                <w:szCs w:val="20"/>
              </w:rPr>
            </w:pPr>
            <w:r w:rsidRPr="0047581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E2708B" w:rsidRPr="00513CB0" w:rsidTr="00D66DCC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475814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E2708B" w:rsidRPr="00475814" w:rsidRDefault="00E2708B" w:rsidP="00E2708B">
            <w:pPr>
              <w:rPr>
                <w:sz w:val="20"/>
                <w:szCs w:val="20"/>
              </w:rPr>
            </w:pPr>
            <w:r w:rsidRPr="006561BE">
              <w:rPr>
                <w:sz w:val="20"/>
                <w:szCs w:val="20"/>
              </w:rPr>
              <w:t>115054, Москва, ул. Бахрушина, д.18, стр.3</w:t>
            </w:r>
          </w:p>
        </w:tc>
      </w:tr>
      <w:tr w:rsidR="00E2708B" w:rsidRPr="00513CB0" w:rsidTr="00D66DCC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E2708B" w:rsidRPr="00EF3396" w:rsidRDefault="00E2708B" w:rsidP="00E2708B">
            <w:pPr>
              <w:rPr>
                <w:sz w:val="20"/>
                <w:szCs w:val="20"/>
                <w:lang w:val="en-US"/>
              </w:rPr>
            </w:pPr>
            <w:r w:rsidRPr="005C40BB">
              <w:rPr>
                <w:sz w:val="20"/>
                <w:szCs w:val="20"/>
              </w:rPr>
              <w:t>+7 495 783 3232 доб. 1529</w:t>
            </w:r>
          </w:p>
        </w:tc>
      </w:tr>
      <w:tr w:rsidR="00E2708B" w:rsidRPr="00513CB0" w:rsidTr="00D66DCC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E2708B" w:rsidRPr="005C40BB" w:rsidRDefault="00E2708B" w:rsidP="00E270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Никитина Татьяна Леонидовна</w:t>
            </w:r>
            <w:r w:rsidRPr="005C40BB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US"/>
              </w:rPr>
              <w:t>TNikitina</w:t>
            </w:r>
            <w:proofErr w:type="spellEnd"/>
            <w:r w:rsidRPr="005C40BB">
              <w:rPr>
                <w:sz w:val="20"/>
                <w:szCs w:val="20"/>
              </w:rPr>
              <w:t>@</w:t>
            </w:r>
            <w:proofErr w:type="spellStart"/>
            <w:r w:rsidRPr="005C40BB">
              <w:rPr>
                <w:sz w:val="20"/>
                <w:szCs w:val="20"/>
                <w:lang w:val="en-US"/>
              </w:rPr>
              <w:t>roscomsys</w:t>
            </w:r>
            <w:proofErr w:type="spellEnd"/>
            <w:r w:rsidRPr="005C40BB">
              <w:rPr>
                <w:sz w:val="20"/>
                <w:szCs w:val="20"/>
              </w:rPr>
              <w:t>.</w:t>
            </w:r>
            <w:proofErr w:type="spellStart"/>
            <w:r w:rsidRPr="005C40BB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E2708B" w:rsidRPr="00513CB0" w:rsidTr="00140A19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E2708B" w:rsidRPr="00024890" w:rsidRDefault="00E2708B" w:rsidP="00E2708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Способ закупки: </w:t>
            </w:r>
            <w:r>
              <w:rPr>
                <w:b/>
                <w:i/>
                <w:sz w:val="20"/>
              </w:rPr>
              <w:t>запрос предложений</w:t>
            </w:r>
          </w:p>
          <w:p w:rsidR="00E2708B" w:rsidRPr="005C40BB" w:rsidRDefault="00E2708B" w:rsidP="00E2708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Форма проведения закупки: </w:t>
            </w:r>
            <w:r w:rsidRPr="005C40BB">
              <w:rPr>
                <w:sz w:val="20"/>
              </w:rPr>
              <w:t>в электронной форме.</w:t>
            </w:r>
          </w:p>
          <w:p w:rsidR="00E2708B" w:rsidRPr="005C40BB" w:rsidRDefault="00E2708B" w:rsidP="00E2708B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C40BB">
                <w:rPr>
                  <w:sz w:val="20"/>
                  <w:szCs w:val="20"/>
                </w:rPr>
                <w:t>https://etp.gpb.ru</w:t>
              </w:r>
            </w:hyperlink>
            <w:r w:rsidRPr="005C40BB">
              <w:rPr>
                <w:sz w:val="20"/>
                <w:szCs w:val="20"/>
              </w:rPr>
              <w:t>)</w:t>
            </w:r>
          </w:p>
        </w:tc>
      </w:tr>
      <w:tr w:rsidR="00E2708B" w:rsidRPr="00513CB0" w:rsidTr="00756671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  <w:highlight w:val="lightGray"/>
              </w:rPr>
            </w:pPr>
            <w:r w:rsidRPr="005C40BB">
              <w:rPr>
                <w:b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>
              <w:rPr>
                <w:sz w:val="20"/>
                <w:szCs w:val="20"/>
                <w:highlight w:val="lightGray"/>
              </w:rPr>
              <w:t xml:space="preserve">ООО «РКС-Холдинг» в интересах двух </w:t>
            </w:r>
            <w:r w:rsidRPr="005C40BB">
              <w:rPr>
                <w:sz w:val="20"/>
                <w:szCs w:val="20"/>
                <w:highlight w:val="lightGray"/>
              </w:rPr>
              <w:t>Заказчи</w:t>
            </w:r>
            <w:r>
              <w:rPr>
                <w:sz w:val="20"/>
                <w:szCs w:val="20"/>
                <w:highlight w:val="lightGray"/>
              </w:rPr>
              <w:t>ков</w:t>
            </w:r>
          </w:p>
          <w:p w:rsidR="00E2708B" w:rsidRPr="005C40BB" w:rsidRDefault="00E2708B" w:rsidP="00E2708B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E2708B" w:rsidRPr="00513CB0" w:rsidTr="00140A19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E2708B" w:rsidRPr="00F90184" w:rsidRDefault="00E2708B" w:rsidP="00E2708B">
            <w:r w:rsidRPr="00E2708B">
              <w:t>71.12.16.000</w:t>
            </w:r>
            <w:r>
              <w:t xml:space="preserve">, </w:t>
            </w:r>
            <w:r w:rsidRPr="00E2708B">
              <w:t>41.10.10.000</w:t>
            </w:r>
          </w:p>
        </w:tc>
      </w:tr>
      <w:tr w:rsidR="00E2708B" w:rsidRPr="00513CB0" w:rsidTr="00140A19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E2708B" w:rsidRPr="003A7804" w:rsidRDefault="00E2708B" w:rsidP="00E2708B">
            <w:r>
              <w:t>71.12, 41.1</w:t>
            </w:r>
          </w:p>
        </w:tc>
      </w:tr>
      <w:tr w:rsidR="00E2708B" w:rsidRPr="00513CB0" w:rsidTr="00140A19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E2708B" w:rsidRPr="005C40BB" w:rsidRDefault="00E2708B" w:rsidP="00E2708B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>
              <w:rPr>
                <w:rStyle w:val="FontStyle22"/>
                <w:rFonts w:ascii="Times New Roman" w:hAnsi="Times New Roman" w:cs="Times New Roman"/>
              </w:rPr>
              <w:t>Все действия Учас</w:t>
            </w:r>
            <w:r w:rsidRPr="005C40BB">
              <w:rPr>
                <w:rStyle w:val="FontStyle22"/>
                <w:rFonts w:ascii="Times New Roman" w:hAnsi="Times New Roman" w:cs="Times New Roman"/>
              </w:rPr>
              <w:t xml:space="preserve">тников закупки регулируются законодательством РФ </w:t>
            </w:r>
            <w:r w:rsidRPr="005C40BB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C40BB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C40BB">
              <w:rPr>
                <w:sz w:val="20"/>
              </w:rPr>
              <w:t xml:space="preserve"> (далее – Положение о закупке)</w:t>
            </w:r>
          </w:p>
          <w:p w:rsidR="00E2708B" w:rsidRPr="005C40BB" w:rsidRDefault="00E2708B" w:rsidP="00E2708B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2708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E2708B" w:rsidRPr="005C40BB" w:rsidRDefault="00E2708B" w:rsidP="00E2708B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2708B" w:rsidRPr="00513CB0" w:rsidTr="00140A19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2708B" w:rsidRPr="005C40BB" w:rsidRDefault="00E2708B" w:rsidP="00E2708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документы: </w:t>
            </w:r>
          </w:p>
          <w:p w:rsidR="00E2708B" w:rsidRPr="005C40BB" w:rsidRDefault="00E2708B" w:rsidP="00E2708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E2708B" w:rsidRPr="005C40BB" w:rsidRDefault="00E2708B" w:rsidP="00E2708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E2708B" w:rsidRPr="005C40BB" w:rsidRDefault="00E2708B" w:rsidP="00E2708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E2708B" w:rsidRPr="00623607" w:rsidRDefault="00E2708B" w:rsidP="00E2708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E2708B" w:rsidRPr="005C40BB" w:rsidRDefault="00E2708B" w:rsidP="00E2708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E2708B" w:rsidRPr="005C40BB" w:rsidRDefault="00E2708B" w:rsidP="00E2708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E2708B" w:rsidRPr="005C40BB" w:rsidRDefault="00E2708B" w:rsidP="00E2708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E2708B" w:rsidRPr="005C40BB" w:rsidRDefault="00E2708B" w:rsidP="00E2708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E2708B" w:rsidRPr="005C40BB" w:rsidRDefault="00E2708B" w:rsidP="00E2708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2708B" w:rsidRPr="00EF15F9" w:rsidRDefault="00E2708B" w:rsidP="00E2708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запроса на разъяснение</w:t>
            </w:r>
          </w:p>
        </w:tc>
      </w:tr>
      <w:tr w:rsidR="00E2708B" w:rsidRPr="00513CB0" w:rsidTr="00140A19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2708B" w:rsidRPr="00A2568E" w:rsidRDefault="00E2708B" w:rsidP="00E2708B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A2568E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E2708B" w:rsidRPr="00503F9E" w:rsidTr="00F91FB6">
        <w:trPr>
          <w:trHeight w:val="431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2708B" w:rsidRPr="008967F8" w:rsidRDefault="00E2708B" w:rsidP="00E2708B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Обеспечение заявки</w:t>
            </w:r>
            <w:r>
              <w:rPr>
                <w:sz w:val="20"/>
                <w:szCs w:val="20"/>
              </w:rPr>
              <w:t xml:space="preserve"> не применяется.</w:t>
            </w:r>
          </w:p>
        </w:tc>
      </w:tr>
      <w:tr w:rsidR="00E2708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E2708B" w:rsidRPr="005C40BB" w:rsidRDefault="00E2708B" w:rsidP="00E2708B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2708B" w:rsidRPr="00513CB0" w:rsidTr="00140A19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Предмет договора</w:t>
            </w:r>
          </w:p>
          <w:p w:rsidR="00E2708B" w:rsidRPr="005C40BB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E2708B" w:rsidRDefault="00E2708B" w:rsidP="00E2708B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Лот 1: </w:t>
            </w:r>
          </w:p>
          <w:p w:rsidR="00E2708B" w:rsidRDefault="003D3D82" w:rsidP="00E2708B">
            <w:pPr>
              <w:tabs>
                <w:tab w:val="left" w:pos="459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3D3D82">
              <w:rPr>
                <w:sz w:val="20"/>
                <w:szCs w:val="20"/>
              </w:rPr>
              <w:t xml:space="preserve">Разработка концепции с ТЭО на строительство сооружений водоподготовки на водозаборах подземных вод Центрального и Комсомольского районах </w:t>
            </w:r>
            <w:proofErr w:type="spellStart"/>
            <w:r w:rsidRPr="003D3D82">
              <w:rPr>
                <w:sz w:val="20"/>
                <w:szCs w:val="20"/>
              </w:rPr>
              <w:t>г.о</w:t>
            </w:r>
            <w:proofErr w:type="spellEnd"/>
            <w:r w:rsidRPr="003D3D82">
              <w:rPr>
                <w:sz w:val="20"/>
                <w:szCs w:val="20"/>
              </w:rPr>
              <w:t>. Тольятти</w:t>
            </w:r>
            <w:r>
              <w:rPr>
                <w:sz w:val="20"/>
                <w:szCs w:val="20"/>
              </w:rPr>
              <w:t>».</w:t>
            </w:r>
          </w:p>
          <w:p w:rsidR="003D3D82" w:rsidRDefault="003D3D82" w:rsidP="003D3D82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Лот </w:t>
            </w: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: </w:t>
            </w:r>
          </w:p>
          <w:p w:rsidR="003D3D82" w:rsidRDefault="003D3D82" w:rsidP="003D3D82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«</w:t>
            </w:r>
            <w:r w:rsidRPr="003D3D82">
              <w:rPr>
                <w:rFonts w:eastAsia="Calibri"/>
                <w:sz w:val="20"/>
                <w:szCs w:val="20"/>
                <w:lang w:eastAsia="en-US"/>
              </w:rPr>
              <w:t>Проектирование и вывод из эксплуатации, консервация и демонтаж иных объектов централизованных систем водоотведения: сооружения БОС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D3D82">
              <w:rPr>
                <w:rFonts w:eastAsia="Calibri"/>
                <w:sz w:val="20"/>
                <w:szCs w:val="20"/>
                <w:lang w:eastAsia="en-US"/>
              </w:rPr>
              <w:t>п.Новые</w:t>
            </w:r>
            <w:proofErr w:type="spellEnd"/>
            <w:r w:rsidRPr="003D3D8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D3D82">
              <w:rPr>
                <w:rFonts w:eastAsia="Calibri"/>
                <w:sz w:val="20"/>
                <w:szCs w:val="20"/>
                <w:lang w:eastAsia="en-US"/>
              </w:rPr>
              <w:t>Ляды</w:t>
            </w:r>
            <w:proofErr w:type="spellEnd"/>
            <w:r w:rsidRPr="003D3D82">
              <w:rPr>
                <w:rFonts w:eastAsia="Calibri"/>
                <w:sz w:val="20"/>
                <w:szCs w:val="20"/>
                <w:lang w:eastAsia="en-US"/>
              </w:rPr>
              <w:t>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3D3D82">
              <w:rPr>
                <w:rFonts w:eastAsia="Calibri"/>
                <w:sz w:val="20"/>
                <w:szCs w:val="20"/>
                <w:lang w:eastAsia="en-US"/>
              </w:rPr>
              <w:t xml:space="preserve">Разработка проекта организации работ по сносу объектов капитального строительства выведенных из эксплуатации очистных сооружений п. Н. </w:t>
            </w:r>
            <w:proofErr w:type="spellStart"/>
            <w:r w:rsidRPr="003D3D82">
              <w:rPr>
                <w:rFonts w:eastAsia="Calibri"/>
                <w:sz w:val="20"/>
                <w:szCs w:val="20"/>
                <w:lang w:eastAsia="en-US"/>
              </w:rPr>
              <w:t>Ляды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>».</w:t>
            </w:r>
          </w:p>
          <w:p w:rsidR="003D3D82" w:rsidRPr="00F90184" w:rsidRDefault="003D3D82" w:rsidP="00E2708B">
            <w:pPr>
              <w:tabs>
                <w:tab w:val="left" w:pos="459"/>
              </w:tabs>
              <w:spacing w:after="0"/>
              <w:rPr>
                <w:sz w:val="20"/>
                <w:szCs w:val="20"/>
              </w:rPr>
            </w:pPr>
          </w:p>
        </w:tc>
      </w:tr>
      <w:tr w:rsidR="00E2708B" w:rsidRPr="00513CB0" w:rsidTr="00140A19">
        <w:trPr>
          <w:trHeight w:val="273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E2708B" w:rsidRPr="005C40BB" w:rsidRDefault="00E2708B" w:rsidP="00E2708B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2708B" w:rsidRPr="005C40BB" w:rsidRDefault="00E2708B" w:rsidP="00E2708B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E2708B" w:rsidRPr="00513CB0" w:rsidTr="00140A19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2708B" w:rsidRPr="005C40BB" w:rsidRDefault="00E2708B" w:rsidP="00E2708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E2708B" w:rsidRPr="005C40BB" w:rsidRDefault="00E2708B" w:rsidP="00E2708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5C40BB">
              <w:rPr>
                <w:rFonts w:ascii="Times New Roman" w:hAnsi="Times New Roman"/>
                <w:sz w:val="20"/>
                <w:szCs w:val="20"/>
                <w:highlight w:val="lightGray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E2708B" w:rsidRPr="005C40BB" w:rsidRDefault="00E2708B" w:rsidP="00E2708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E2708B" w:rsidRPr="00513CB0" w:rsidTr="00140A19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E2708B" w:rsidRPr="005C40BB" w:rsidRDefault="00E2708B" w:rsidP="00E2708B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5C40BB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E2708B" w:rsidRPr="005C40BB" w:rsidRDefault="00E2708B" w:rsidP="00E2708B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E2708B" w:rsidRPr="00513CB0" w:rsidTr="00E7153F">
        <w:trPr>
          <w:trHeight w:val="458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2708B" w:rsidRPr="005C40BB" w:rsidRDefault="00E2708B" w:rsidP="00E2708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E2708B" w:rsidRPr="005C40BB" w:rsidRDefault="00E2708B" w:rsidP="00E2708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lastRenderedPageBreak/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C40BB">
              <w:rPr>
                <w:sz w:val="20"/>
                <w:szCs w:val="20"/>
              </w:rPr>
              <w:t>т.ч</w:t>
            </w:r>
            <w:proofErr w:type="spellEnd"/>
            <w:r w:rsidRPr="005C40BB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E2708B" w:rsidRPr="005C40BB" w:rsidRDefault="00E2708B" w:rsidP="00E2708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E2708B" w:rsidRPr="00513CB0" w:rsidTr="00140A19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2708B" w:rsidRDefault="00E2708B" w:rsidP="00E2708B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>Расчет начальной (максимальной) цены произведен на основании п.6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E2708B" w:rsidRDefault="00E2708B" w:rsidP="00E2708B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1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 w:rsidR="003D3D82">
              <w:rPr>
                <w:sz w:val="20"/>
                <w:szCs w:val="20"/>
              </w:rPr>
              <w:t>2 916 666</w:t>
            </w:r>
            <w:r>
              <w:rPr>
                <w:sz w:val="20"/>
                <w:szCs w:val="20"/>
              </w:rPr>
              <w:t xml:space="preserve"> </w:t>
            </w:r>
            <w:r w:rsidRPr="004A2C26">
              <w:rPr>
                <w:sz w:val="20"/>
                <w:szCs w:val="20"/>
              </w:rPr>
              <w:t>(</w:t>
            </w:r>
            <w:r w:rsidR="003D3D82">
              <w:rPr>
                <w:sz w:val="20"/>
                <w:szCs w:val="20"/>
              </w:rPr>
              <w:t>Два миллиона девятьсот шестнадцать тысяч шестьсот шестьдесят шесть</w:t>
            </w:r>
            <w:r w:rsidRPr="004A2C26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рублей </w:t>
            </w:r>
            <w:r w:rsidR="003D3D82">
              <w:rPr>
                <w:sz w:val="20"/>
                <w:szCs w:val="20"/>
              </w:rPr>
              <w:t>67</w:t>
            </w:r>
            <w:r>
              <w:rPr>
                <w:sz w:val="20"/>
                <w:szCs w:val="20"/>
              </w:rPr>
              <w:t xml:space="preserve"> копе</w:t>
            </w:r>
            <w:r w:rsidR="003D3D82">
              <w:rPr>
                <w:sz w:val="20"/>
                <w:szCs w:val="20"/>
              </w:rPr>
              <w:t>ек</w:t>
            </w:r>
            <w:r>
              <w:rPr>
                <w:sz w:val="20"/>
                <w:szCs w:val="20"/>
              </w:rPr>
              <w:t xml:space="preserve"> без учета НДС. </w:t>
            </w:r>
          </w:p>
          <w:p w:rsidR="003D3D82" w:rsidRDefault="003D3D82" w:rsidP="00E2708B">
            <w:pPr>
              <w:spacing w:after="0" w:line="276" w:lineRule="auto"/>
              <w:rPr>
                <w:sz w:val="20"/>
                <w:szCs w:val="20"/>
              </w:rPr>
            </w:pPr>
          </w:p>
          <w:p w:rsidR="003D3D82" w:rsidRDefault="003D3D82" w:rsidP="00E2708B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2</w:t>
            </w:r>
            <w:r w:rsidRPr="005C40BB">
              <w:rPr>
                <w:b/>
                <w:sz w:val="20"/>
                <w:szCs w:val="20"/>
              </w:rPr>
              <w:t xml:space="preserve">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4 482 532</w:t>
            </w:r>
            <w:r>
              <w:rPr>
                <w:sz w:val="20"/>
                <w:szCs w:val="20"/>
              </w:rPr>
              <w:t xml:space="preserve"> </w:t>
            </w:r>
            <w:r w:rsidRPr="004A2C26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Четыре миллиона четыреста восемьдесят две тысячи пятьсот тридцать два</w:t>
            </w:r>
            <w:r w:rsidRPr="004A2C26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рубл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54 копейки</w:t>
            </w:r>
            <w:r>
              <w:rPr>
                <w:sz w:val="20"/>
                <w:szCs w:val="20"/>
              </w:rPr>
              <w:t xml:space="preserve"> без учета НДС.</w:t>
            </w:r>
          </w:p>
          <w:p w:rsidR="003D3D82" w:rsidRDefault="003D3D82" w:rsidP="00E2708B">
            <w:pPr>
              <w:spacing w:after="0" w:line="276" w:lineRule="auto"/>
              <w:rPr>
                <w:sz w:val="20"/>
                <w:szCs w:val="20"/>
              </w:rPr>
            </w:pPr>
          </w:p>
          <w:p w:rsidR="00E2708B" w:rsidRPr="005C40BB" w:rsidRDefault="00E2708B" w:rsidP="00E2708B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2708B" w:rsidRPr="005C40BB" w:rsidRDefault="00E2708B" w:rsidP="00E2708B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5C40BB">
              <w:rPr>
                <w:b/>
                <w:sz w:val="20"/>
                <w:szCs w:val="20"/>
              </w:rPr>
              <w:t>т.ч</w:t>
            </w:r>
            <w:proofErr w:type="spellEnd"/>
            <w:r w:rsidRPr="005C40BB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E2708B" w:rsidRPr="005C40BB" w:rsidRDefault="00E2708B" w:rsidP="00E2708B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E2708B" w:rsidRPr="005C40BB" w:rsidRDefault="00E2708B" w:rsidP="00E2708B">
            <w:pPr>
              <w:rPr>
                <w:i/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E2708B" w:rsidRPr="005C40BB" w:rsidRDefault="00E2708B" w:rsidP="00E2708B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E2708B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E2708B" w:rsidRPr="005C40BB" w:rsidRDefault="00E2708B" w:rsidP="00E2708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E2708B" w:rsidRPr="00513CB0" w:rsidTr="00905ADF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708B" w:rsidRPr="005C40BB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C40BB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C40BB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E2708B" w:rsidRPr="00F91FB6" w:rsidRDefault="00E2708B" w:rsidP="00E2708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91FB6">
              <w:rPr>
                <w:sz w:val="20"/>
              </w:rPr>
              <w:t>Закупка проводится в следующем порядке:</w:t>
            </w:r>
          </w:p>
          <w:p w:rsidR="00E2708B" w:rsidRPr="0051731C" w:rsidRDefault="00E2708B" w:rsidP="00E2708B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2708B" w:rsidRPr="0051731C" w:rsidRDefault="00E2708B" w:rsidP="00E2708B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2708B" w:rsidRPr="0051731C" w:rsidRDefault="00E2708B" w:rsidP="00E2708B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Подготовка Участниками своих заявок и их подача;</w:t>
            </w:r>
          </w:p>
          <w:p w:rsidR="00E2708B" w:rsidRPr="0051731C" w:rsidRDefault="00E2708B" w:rsidP="00E2708B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E2708B" w:rsidRPr="0051731C" w:rsidRDefault="00E2708B" w:rsidP="00E2708B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Рассмотрение заявок, в </w:t>
            </w:r>
            <w:proofErr w:type="spellStart"/>
            <w:r w:rsidRPr="0051731C">
              <w:rPr>
                <w:sz w:val="20"/>
              </w:rPr>
              <w:t>т.ч</w:t>
            </w:r>
            <w:proofErr w:type="spellEnd"/>
            <w:r w:rsidRPr="0051731C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2708B" w:rsidRPr="0051731C" w:rsidRDefault="00E2708B" w:rsidP="00E2708B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Проведение запроса скидок (переторжка) при необходимости;</w:t>
            </w:r>
          </w:p>
          <w:p w:rsidR="00E2708B" w:rsidRPr="0051731C" w:rsidRDefault="00E2708B" w:rsidP="00E2708B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E2708B" w:rsidRPr="0051731C" w:rsidRDefault="00E2708B" w:rsidP="00E2708B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Определение Победителя, подведение итогов закупки;</w:t>
            </w:r>
          </w:p>
          <w:p w:rsidR="00E2708B" w:rsidRPr="0051731C" w:rsidRDefault="00E2708B" w:rsidP="00E2708B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Публикация итогового протокола закупки;</w:t>
            </w:r>
          </w:p>
          <w:p w:rsidR="00E2708B" w:rsidRPr="00F91FB6" w:rsidRDefault="00E2708B" w:rsidP="00E2708B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Заключение Договора.</w:t>
            </w:r>
          </w:p>
        </w:tc>
      </w:tr>
      <w:tr w:rsidR="00E2708B" w:rsidRPr="00513CB0" w:rsidTr="00905ADF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708B" w:rsidRPr="005C40BB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C40BB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C40BB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E2708B" w:rsidRPr="005C40BB" w:rsidRDefault="00E2708B" w:rsidP="00E2708B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(сайт) и ЭТП ГПБ по адресу в сети интернет </w:t>
            </w:r>
            <w:hyperlink r:id="rId9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2708B" w:rsidRPr="005C40BB" w:rsidRDefault="00E2708B" w:rsidP="00E2708B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2708B" w:rsidRPr="005C40BB" w:rsidRDefault="00E2708B" w:rsidP="00E2708B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2708B" w:rsidRPr="00324B80" w:rsidRDefault="00E2708B" w:rsidP="00E2708B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C40BB">
              <w:rPr>
                <w:sz w:val="20"/>
              </w:rPr>
              <w:lastRenderedPageBreak/>
              <w:t>Участники могут также получить Документацию о закупке через ЭТП.</w:t>
            </w:r>
            <w:bookmarkEnd w:id="15"/>
            <w:r w:rsidRPr="005C40BB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2708B" w:rsidRPr="00513CB0" w:rsidTr="00905ADF">
        <w:trPr>
          <w:trHeight w:val="177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E2708B" w:rsidRPr="005C40BB" w:rsidRDefault="00E2708B" w:rsidP="00E2708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E2708B" w:rsidRPr="005C40BB" w:rsidRDefault="00E2708B" w:rsidP="00E2708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:rsidR="00E2708B" w:rsidRPr="005C40BB" w:rsidRDefault="00E2708B" w:rsidP="00E2708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:rsidR="00E2708B" w:rsidRPr="005C40BB" w:rsidRDefault="00E2708B" w:rsidP="00E2708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2708B" w:rsidRPr="00513CB0" w:rsidTr="00905ADF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E2708B" w:rsidRPr="004B17F4" w:rsidRDefault="00E2708B" w:rsidP="00E2708B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2708B" w:rsidRPr="004B17F4" w:rsidRDefault="00E2708B" w:rsidP="00E2708B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2708B" w:rsidRPr="004B17F4" w:rsidRDefault="00E2708B" w:rsidP="00E2708B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2708B" w:rsidRPr="005C40BB" w:rsidRDefault="00E2708B" w:rsidP="00E2708B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2708B" w:rsidRPr="00513CB0" w:rsidTr="00905ADF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708B" w:rsidRPr="005C40BB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E2708B" w:rsidRPr="005C40BB" w:rsidRDefault="00E2708B" w:rsidP="00E2708B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</w:t>
            </w:r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единой информационной системе (сайт </w:t>
            </w:r>
            <w:hyperlink r:id="rId10" w:history="1">
              <w:r w:rsidRPr="004B17F4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) и до даты и времени, указанных в Извещении, опубликованном на ЕИС и ЭТП.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:rsidR="00E2708B" w:rsidRPr="005C40BB" w:rsidRDefault="00E2708B" w:rsidP="00E2708B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5C40B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C40B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2708B" w:rsidRPr="005C40BB" w:rsidRDefault="00E2708B" w:rsidP="00E2708B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E2708B" w:rsidRPr="005C40BB" w:rsidRDefault="00E2708B" w:rsidP="00E2708B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2708B" w:rsidRPr="005C40BB" w:rsidRDefault="00E2708B" w:rsidP="00E2708B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Отзыв Участником ранее поданной заявки является отказом от </w:t>
            </w:r>
            <w:r w:rsidRPr="005C40BB">
              <w:rPr>
                <w:sz w:val="20"/>
              </w:rPr>
              <w:lastRenderedPageBreak/>
              <w:t>участия в закупке, отозванные заявки не рассматриваются Организатором.</w:t>
            </w:r>
          </w:p>
          <w:p w:rsidR="00E2708B" w:rsidRPr="005C40BB" w:rsidRDefault="00E2708B" w:rsidP="00E2708B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2708B" w:rsidRPr="00513CB0" w:rsidTr="00905ADF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708B" w:rsidRPr="005C40BB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E2708B" w:rsidRPr="004B17F4" w:rsidRDefault="00E2708B" w:rsidP="00E2708B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ab/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2708B" w:rsidRPr="004B17F4" w:rsidRDefault="00E2708B" w:rsidP="00E2708B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708B" w:rsidRPr="004B17F4" w:rsidRDefault="00E2708B" w:rsidP="00E2708B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E2708B" w:rsidRPr="004B17F4" w:rsidRDefault="00E2708B" w:rsidP="00E2708B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E2708B" w:rsidRPr="004B17F4" w:rsidRDefault="00E2708B" w:rsidP="00E2708B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E2708B" w:rsidRPr="004B17F4" w:rsidRDefault="00E2708B" w:rsidP="00E2708B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2708B" w:rsidRPr="004B17F4" w:rsidRDefault="00E2708B" w:rsidP="00E2708B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E2708B" w:rsidRPr="004B17F4" w:rsidRDefault="00E2708B" w:rsidP="00E2708B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2708B" w:rsidRPr="00513CB0" w:rsidTr="00354CA8">
        <w:trPr>
          <w:trHeight w:val="1025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5C40BB">
              <w:rPr>
                <w:b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2708B" w:rsidRPr="004B17F4" w:rsidRDefault="00E2708B" w:rsidP="00E2708B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п. 8.9. «Положении о закупке товаров, работ услуг для нужд Заказчика», а именно: </w:t>
            </w:r>
          </w:p>
          <w:p w:rsidR="00E2708B" w:rsidRPr="004B17F4" w:rsidRDefault="00E2708B" w:rsidP="00E2708B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2708B" w:rsidRPr="004B17F4" w:rsidRDefault="00E2708B" w:rsidP="00E2708B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2708B" w:rsidRPr="004B17F4" w:rsidRDefault="00E2708B" w:rsidP="00E2708B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2708B" w:rsidRPr="004B17F4" w:rsidRDefault="00E2708B" w:rsidP="00E2708B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2708B" w:rsidRPr="005C40BB" w:rsidRDefault="00E2708B" w:rsidP="00E2708B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2708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E2708B" w:rsidRPr="005C40BB" w:rsidRDefault="00E2708B" w:rsidP="00E2708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2708B" w:rsidRPr="00513CB0" w:rsidTr="00354CA8">
        <w:trPr>
          <w:trHeight w:val="8404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C40BB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E2708B" w:rsidRPr="005C40BB" w:rsidRDefault="00E2708B" w:rsidP="00E2708B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2708B" w:rsidRPr="005C40BB" w:rsidRDefault="00E2708B" w:rsidP="00E2708B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2708B" w:rsidRPr="005C40BB" w:rsidRDefault="00E2708B" w:rsidP="00E2708B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</w:t>
            </w:r>
            <w:proofErr w:type="spellStart"/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ао</w:t>
            </w:r>
            <w:proofErr w:type="spellEnd"/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2708B" w:rsidRPr="005C40BB" w:rsidRDefault="00E2708B" w:rsidP="00E2708B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2708B" w:rsidRPr="008E1292" w:rsidRDefault="00E2708B" w:rsidP="00E2708B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E2708B" w:rsidRPr="00513CB0" w:rsidTr="00140A19">
        <w:trPr>
          <w:trHeight w:val="6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C40BB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E2708B" w:rsidRPr="005C40BB" w:rsidRDefault="00E2708B" w:rsidP="00E2708B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2708B" w:rsidRPr="005C40BB" w:rsidRDefault="00E2708B" w:rsidP="00E2708B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Участники закупки не вправе требовать компенсацию упущенной 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выгоды, понесенной в ходе подготовки к закупке и проведения закупки.</w:t>
            </w:r>
          </w:p>
          <w:p w:rsidR="00E2708B" w:rsidRPr="005C40BB" w:rsidRDefault="00E2708B" w:rsidP="00E2708B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708B" w:rsidRPr="00513CB0" w:rsidTr="00140A19">
        <w:trPr>
          <w:trHeight w:val="6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E2708B" w:rsidRPr="005C40BB" w:rsidRDefault="00E2708B" w:rsidP="00E2708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2708B" w:rsidRPr="005C40BB" w:rsidRDefault="00E2708B" w:rsidP="00E2708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2708B" w:rsidRPr="005C40BB" w:rsidRDefault="00E2708B" w:rsidP="00E2708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2708B" w:rsidRPr="005C40BB" w:rsidRDefault="00E2708B" w:rsidP="00E2708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2708B" w:rsidRPr="005C40BB" w:rsidRDefault="00E2708B" w:rsidP="00E2708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2708B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2708B" w:rsidRPr="005C40BB" w:rsidRDefault="00E2708B" w:rsidP="00E2708B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E2708B" w:rsidRPr="005C40BB" w:rsidRDefault="00E2708B" w:rsidP="00E2708B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E2708B" w:rsidRPr="00513CB0" w:rsidTr="00140A19">
        <w:trPr>
          <w:trHeight w:val="319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E2708B" w:rsidRPr="005C40BB" w:rsidRDefault="00E2708B" w:rsidP="00E2708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2708B" w:rsidRPr="005C40BB" w:rsidRDefault="00E2708B" w:rsidP="00E2708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2708B" w:rsidRPr="005C40BB" w:rsidRDefault="00E2708B" w:rsidP="00E2708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2708B" w:rsidRPr="005C40BB" w:rsidRDefault="00E2708B" w:rsidP="00E2708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2708B" w:rsidRPr="005C40BB" w:rsidRDefault="00E2708B" w:rsidP="00E2708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2708B" w:rsidRPr="005C40BB" w:rsidRDefault="00E2708B" w:rsidP="00E2708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2708B" w:rsidRPr="005C40BB" w:rsidRDefault="00E2708B" w:rsidP="00E2708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  <w:p w:rsidR="00E2708B" w:rsidRPr="005C40BB" w:rsidRDefault="00E2708B" w:rsidP="00E2708B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708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E2708B" w:rsidRPr="005C40BB" w:rsidRDefault="00E2708B" w:rsidP="00E2708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2708B" w:rsidRPr="00513CB0" w:rsidTr="00140A19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E2708B" w:rsidRPr="004B17F4" w:rsidRDefault="00E2708B" w:rsidP="00E2708B">
            <w:pPr>
              <w:spacing w:after="0" w:line="276" w:lineRule="auto"/>
              <w:contextualSpacing/>
              <w:jc w:val="left"/>
              <w:rPr>
                <w:sz w:val="20"/>
                <w:szCs w:val="20"/>
                <w:highlight w:val="lightGray"/>
              </w:rPr>
            </w:pPr>
            <w:r w:rsidRPr="004B17F4">
              <w:rPr>
                <w:sz w:val="20"/>
                <w:szCs w:val="20"/>
              </w:rPr>
              <w:t>Не применяется.</w:t>
            </w:r>
          </w:p>
        </w:tc>
      </w:tr>
      <w:tr w:rsidR="00E2708B" w:rsidRPr="00513CB0" w:rsidTr="00140A19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5C40BB" w:rsidRDefault="00E2708B" w:rsidP="00E2708B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E2708B" w:rsidRPr="005C40BB" w:rsidRDefault="00E2708B" w:rsidP="00E2708B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Подробные требования к продукции изложены в Проекте типового договора (Приложение № 1 к Закупочной документации) и в Технической документации (Приложение № 1.2 к Закупочной документации).</w:t>
            </w:r>
          </w:p>
        </w:tc>
      </w:tr>
      <w:tr w:rsidR="00E2708B" w:rsidRPr="00513CB0" w:rsidTr="00140A19">
        <w:trPr>
          <w:trHeight w:val="602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927698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E2708B" w:rsidRPr="00927698" w:rsidRDefault="00E2708B" w:rsidP="00E2708B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:rsidR="00E2708B" w:rsidRPr="00927698" w:rsidRDefault="00E2708B" w:rsidP="00E2708B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E2708B" w:rsidRPr="00927698" w:rsidRDefault="00E2708B" w:rsidP="00E2708B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E2708B" w:rsidRPr="00927698" w:rsidRDefault="00E2708B" w:rsidP="00E2708B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2708B" w:rsidRPr="00927698" w:rsidRDefault="00E2708B" w:rsidP="00E2708B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2708B" w:rsidRPr="00927698" w:rsidRDefault="00E2708B" w:rsidP="00E2708B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2708B" w:rsidRPr="00927698" w:rsidRDefault="00E2708B" w:rsidP="00E2708B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E2708B" w:rsidRPr="00927698" w:rsidRDefault="00E2708B" w:rsidP="00E2708B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E2708B" w:rsidRPr="00927698" w:rsidRDefault="00E2708B" w:rsidP="00E2708B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E2708B" w:rsidRPr="00927698" w:rsidRDefault="00E2708B" w:rsidP="00E2708B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lastRenderedPageBreak/>
              <w:t>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2708B" w:rsidRPr="00927698" w:rsidRDefault="00E2708B" w:rsidP="00E2708B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E2708B" w:rsidRPr="00513CB0" w:rsidTr="00140A19">
        <w:trPr>
          <w:trHeight w:val="273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927698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E2708B" w:rsidRPr="00927698" w:rsidRDefault="00E2708B" w:rsidP="00E2708B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2708B" w:rsidRPr="00927698" w:rsidRDefault="00E2708B" w:rsidP="00E2708B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2708B" w:rsidRPr="00927698" w:rsidRDefault="00E2708B" w:rsidP="00E2708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E2708B" w:rsidRPr="00513CB0" w:rsidTr="00140A19">
        <w:trPr>
          <w:trHeight w:val="706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927698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E2708B" w:rsidRPr="00927698" w:rsidRDefault="00E2708B" w:rsidP="00E2708B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2708B" w:rsidRPr="00927698" w:rsidRDefault="00E2708B" w:rsidP="00E2708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27698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927698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27698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2708B" w:rsidRPr="00927698" w:rsidRDefault="00E2708B" w:rsidP="00E2708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2708B" w:rsidRPr="00927698" w:rsidRDefault="00E2708B" w:rsidP="00E2708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2708B" w:rsidRPr="00927698" w:rsidRDefault="00E2708B" w:rsidP="00E2708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:rsidR="00E2708B" w:rsidRPr="00927698" w:rsidRDefault="00E2708B" w:rsidP="00E2708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927698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927698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2708B" w:rsidRPr="00927698" w:rsidRDefault="00E2708B" w:rsidP="00E2708B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2708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E2708B" w:rsidRPr="00927698" w:rsidRDefault="00E2708B" w:rsidP="00E2708B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E2708B" w:rsidRPr="00513CB0" w:rsidTr="00140A19">
        <w:trPr>
          <w:trHeight w:val="319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927698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E2708B" w:rsidRPr="00927698" w:rsidRDefault="00E2708B" w:rsidP="00E2708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E2708B" w:rsidRPr="00927698" w:rsidRDefault="00E2708B" w:rsidP="00E2708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E2708B" w:rsidRPr="00927698" w:rsidRDefault="00E2708B" w:rsidP="00E2708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708B" w:rsidRPr="00513CB0" w:rsidTr="00A23782">
        <w:trPr>
          <w:trHeight w:val="319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927698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Альтернативные предложения</w:t>
            </w:r>
          </w:p>
          <w:p w:rsidR="00E2708B" w:rsidRPr="00927698" w:rsidRDefault="00E2708B" w:rsidP="00E2708B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E2708B" w:rsidRPr="00927698" w:rsidRDefault="00E2708B" w:rsidP="00E2708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</w:tc>
      </w:tr>
      <w:tr w:rsidR="00E2708B" w:rsidRPr="00513CB0" w:rsidTr="00140A19">
        <w:trPr>
          <w:trHeight w:val="179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927698" w:rsidRDefault="00E2708B" w:rsidP="00E2708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Порядок предоставления приоритета/ преференций, в случае, если таковые </w:t>
            </w:r>
            <w:r w:rsidRPr="00927698">
              <w:rPr>
                <w:b/>
                <w:sz w:val="20"/>
                <w:szCs w:val="20"/>
              </w:rPr>
              <w:lastRenderedPageBreak/>
              <w:t>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E2708B" w:rsidRPr="00927698" w:rsidRDefault="00E2708B" w:rsidP="00E2708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lastRenderedPageBreak/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</w:t>
            </w:r>
            <w:r w:rsidRPr="00927698">
              <w:rPr>
                <w:sz w:val="20"/>
                <w:szCs w:val="20"/>
              </w:rPr>
              <w:lastRenderedPageBreak/>
              <w:t xml:space="preserve">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E2708B" w:rsidRPr="00927698" w:rsidRDefault="00E2708B" w:rsidP="00E2708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2708B" w:rsidRPr="00927698" w:rsidRDefault="00E2708B" w:rsidP="00E2708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2708B" w:rsidRPr="00927698" w:rsidRDefault="00E2708B" w:rsidP="00E2708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E2708B" w:rsidRPr="00927698" w:rsidRDefault="00E2708B" w:rsidP="00E2708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2708B" w:rsidRPr="00927698" w:rsidRDefault="00E2708B" w:rsidP="00E2708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закупка признана несостоявшейся;</w:t>
            </w:r>
          </w:p>
          <w:p w:rsidR="00E2708B" w:rsidRPr="00927698" w:rsidRDefault="00E2708B" w:rsidP="00E2708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2708B" w:rsidRPr="00927698" w:rsidRDefault="00E2708B" w:rsidP="00E2708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2708B" w:rsidRPr="00927698" w:rsidRDefault="00E2708B" w:rsidP="00E2708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2708B" w:rsidRPr="00927698" w:rsidRDefault="00E2708B" w:rsidP="00E2708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2708B" w:rsidRPr="00927698" w:rsidRDefault="00E2708B" w:rsidP="00E2708B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lastRenderedPageBreak/>
              <w:t>-</w:t>
            </w:r>
            <w:r w:rsidRPr="00927698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2708B" w:rsidRPr="00927698" w:rsidRDefault="00E2708B" w:rsidP="00E2708B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927698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2708B" w:rsidRPr="00513CB0" w:rsidTr="00463269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927698" w:rsidRDefault="00E2708B" w:rsidP="00E2708B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E2708B" w:rsidRPr="00927698" w:rsidRDefault="00E2708B" w:rsidP="00E2708B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По итогам проведения закупки может быть заключе</w:t>
            </w:r>
            <w:r>
              <w:rPr>
                <w:sz w:val="20"/>
                <w:szCs w:val="20"/>
              </w:rPr>
              <w:t>н</w:t>
            </w:r>
            <w:r w:rsidRPr="00927698">
              <w:rPr>
                <w:sz w:val="20"/>
                <w:szCs w:val="20"/>
              </w:rPr>
              <w:t xml:space="preserve"> </w:t>
            </w:r>
            <w:r w:rsidR="003D3D82">
              <w:rPr>
                <w:sz w:val="20"/>
                <w:szCs w:val="20"/>
              </w:rPr>
              <w:t>один</w:t>
            </w:r>
            <w:r>
              <w:rPr>
                <w:sz w:val="20"/>
                <w:szCs w:val="20"/>
              </w:rPr>
              <w:t xml:space="preserve"> </w:t>
            </w:r>
            <w:r w:rsidRPr="00927698">
              <w:rPr>
                <w:sz w:val="20"/>
                <w:szCs w:val="20"/>
              </w:rPr>
              <w:t>договор с победителем в рамках одного лота.</w:t>
            </w:r>
          </w:p>
          <w:p w:rsidR="00E2708B" w:rsidRPr="00927698" w:rsidRDefault="00E2708B" w:rsidP="00E2708B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E2708B" w:rsidRPr="00927698" w:rsidRDefault="00E2708B" w:rsidP="00E2708B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:rsidR="00E2708B" w:rsidRPr="00927698" w:rsidRDefault="00E2708B" w:rsidP="00E2708B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2708B" w:rsidRPr="00513CB0" w:rsidTr="00463269">
        <w:trPr>
          <w:trHeight w:val="200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927698" w:rsidRDefault="00E2708B" w:rsidP="00E2708B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E2708B" w:rsidRPr="00927698" w:rsidRDefault="00E2708B" w:rsidP="00E2708B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Указан в Приложении №1.1.</w:t>
            </w:r>
          </w:p>
        </w:tc>
      </w:tr>
      <w:tr w:rsidR="00E2708B" w:rsidRPr="00513CB0" w:rsidTr="00140A19">
        <w:trPr>
          <w:trHeight w:val="179"/>
        </w:trPr>
        <w:tc>
          <w:tcPr>
            <w:tcW w:w="709" w:type="dxa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708B" w:rsidRPr="00927698" w:rsidRDefault="00E2708B" w:rsidP="00E2708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Заключение договора</w:t>
            </w:r>
          </w:p>
          <w:p w:rsidR="00E2708B" w:rsidRPr="00927698" w:rsidRDefault="00E2708B" w:rsidP="00E2708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E2708B" w:rsidRPr="00245559" w:rsidRDefault="00E2708B" w:rsidP="00E2708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E2708B" w:rsidRPr="00245559" w:rsidRDefault="00E2708B" w:rsidP="00E2708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2708B" w:rsidRPr="00245559" w:rsidRDefault="00E2708B" w:rsidP="00E2708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2708B" w:rsidRPr="00245559" w:rsidRDefault="00E2708B" w:rsidP="00E2708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245559">
              <w:t>ов</w:t>
            </w:r>
            <w:proofErr w:type="spellEnd"/>
            <w:r w:rsidRPr="00245559">
              <w:t>), если данное требование было включено в состав документации о закупки.</w:t>
            </w:r>
          </w:p>
          <w:p w:rsidR="00E2708B" w:rsidRPr="00927698" w:rsidRDefault="00E2708B" w:rsidP="00E2708B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245559">
              <w:t>ов</w:t>
            </w:r>
            <w:proofErr w:type="spellEnd"/>
            <w:r w:rsidRPr="00245559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2708B" w:rsidRPr="00513CB0" w:rsidTr="00927698">
        <w:trPr>
          <w:trHeight w:val="64"/>
        </w:trPr>
        <w:tc>
          <w:tcPr>
            <w:tcW w:w="709" w:type="dxa"/>
            <w:shd w:val="clear" w:color="auto" w:fill="auto"/>
            <w:vAlign w:val="center"/>
          </w:tcPr>
          <w:p w:rsidR="00E2708B" w:rsidRPr="00513CB0" w:rsidRDefault="00E2708B" w:rsidP="00E2708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2708B" w:rsidRPr="00927698" w:rsidRDefault="00E2708B" w:rsidP="00E2708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2708B" w:rsidRPr="00927698" w:rsidRDefault="00E2708B" w:rsidP="00E2708B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2708B" w:rsidRPr="00927698" w:rsidRDefault="00E2708B" w:rsidP="00E2708B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2708B" w:rsidRPr="00927698" w:rsidRDefault="00E2708B" w:rsidP="00E2708B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Заказчику подписанного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установленный срок;</w:t>
            </w:r>
          </w:p>
          <w:p w:rsidR="00E2708B" w:rsidRPr="00927698" w:rsidRDefault="00E2708B" w:rsidP="00E2708B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E2708B" w:rsidRPr="00927698" w:rsidRDefault="00E2708B" w:rsidP="00E2708B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lastRenderedPageBreak/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2708B" w:rsidRPr="00927698" w:rsidRDefault="00E2708B" w:rsidP="00E2708B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2708B" w:rsidRPr="00927698" w:rsidRDefault="00E2708B" w:rsidP="00E2708B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E2708B" w:rsidRPr="00927698" w:rsidRDefault="00E2708B" w:rsidP="00E2708B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927698">
              <w:rPr>
                <w:rFonts w:ascii="Times New Roman" w:hAnsi="Times New Roman"/>
              </w:rPr>
              <w:t xml:space="preserve">(ы)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E2708B" w:rsidRPr="00927698" w:rsidRDefault="00E2708B" w:rsidP="00E2708B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E2708B" w:rsidRPr="00927698" w:rsidRDefault="00E2708B" w:rsidP="00E2708B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E2708B" w:rsidRPr="00927698" w:rsidRDefault="00E2708B" w:rsidP="00E2708B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2708B" w:rsidRPr="00927698" w:rsidRDefault="00E2708B" w:rsidP="00E2708B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2708B" w:rsidRPr="00927698" w:rsidRDefault="00E2708B" w:rsidP="00E2708B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 xml:space="preserve">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2708B" w:rsidRPr="00927698" w:rsidRDefault="00E2708B" w:rsidP="00E2708B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927698">
              <w:rPr>
                <w:rFonts w:ascii="Times New Roman" w:hAnsi="Times New Roman"/>
              </w:rPr>
              <w:t>(</w:t>
            </w:r>
            <w:proofErr w:type="spellStart"/>
            <w:r w:rsidRPr="00927698">
              <w:rPr>
                <w:rFonts w:ascii="Times New Roman" w:hAnsi="Times New Roman"/>
              </w:rPr>
              <w:t>ов</w:t>
            </w:r>
            <w:proofErr w:type="spellEnd"/>
            <w:r w:rsidRPr="00927698">
              <w:rPr>
                <w:rFonts w:ascii="Times New Roman" w:hAnsi="Times New Roman"/>
              </w:rPr>
              <w:t>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E2708B" w:rsidRPr="00927698" w:rsidRDefault="00E2708B" w:rsidP="00E2708B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DAD" w:rsidRDefault="008B7DAD" w:rsidP="001C56F5">
      <w:pPr>
        <w:spacing w:after="0"/>
      </w:pPr>
      <w:r>
        <w:separator/>
      </w:r>
    </w:p>
  </w:endnote>
  <w:endnote w:type="continuationSeparator" w:id="0">
    <w:p w:rsidR="008B7DAD" w:rsidRDefault="008B7DA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DAD" w:rsidRDefault="008B7DAD" w:rsidP="001C56F5">
      <w:pPr>
        <w:spacing w:after="0"/>
      </w:pPr>
      <w:r>
        <w:separator/>
      </w:r>
    </w:p>
  </w:footnote>
  <w:footnote w:type="continuationSeparator" w:id="0">
    <w:p w:rsidR="008B7DAD" w:rsidRDefault="008B7DA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422" w:rsidRDefault="004A794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00411A">
      <w:rPr>
        <w:noProof/>
      </w:rPr>
      <w:t>13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AF45200"/>
    <w:multiLevelType w:val="hybridMultilevel"/>
    <w:tmpl w:val="A69E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6AD0"/>
    <w:multiLevelType w:val="hybridMultilevel"/>
    <w:tmpl w:val="9A8457C4"/>
    <w:lvl w:ilvl="0" w:tplc="712E53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2C73F8"/>
    <w:multiLevelType w:val="hybridMultilevel"/>
    <w:tmpl w:val="ED98629E"/>
    <w:lvl w:ilvl="0" w:tplc="64A44B7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90C2E6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6"/>
  </w:num>
  <w:num w:numId="10">
    <w:abstractNumId w:val="11"/>
  </w:num>
  <w:num w:numId="11">
    <w:abstractNumId w:val="36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0"/>
  </w:num>
  <w:num w:numId="24">
    <w:abstractNumId w:val="28"/>
  </w:num>
  <w:num w:numId="25">
    <w:abstractNumId w:val="3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5"/>
  </w:num>
  <w:num w:numId="38">
    <w:abstractNumId w:val="31"/>
  </w:num>
  <w:num w:numId="39">
    <w:abstractNumId w:val="4"/>
  </w:num>
  <w:num w:numId="40">
    <w:abstractNumId w:val="5"/>
  </w:num>
  <w:num w:numId="41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B4"/>
    <w:rsid w:val="00000A81"/>
    <w:rsid w:val="00001478"/>
    <w:rsid w:val="00001CB8"/>
    <w:rsid w:val="00002923"/>
    <w:rsid w:val="00003C92"/>
    <w:rsid w:val="0000411A"/>
    <w:rsid w:val="0000633A"/>
    <w:rsid w:val="00006957"/>
    <w:rsid w:val="00006CB6"/>
    <w:rsid w:val="00007D73"/>
    <w:rsid w:val="000109B9"/>
    <w:rsid w:val="0001177E"/>
    <w:rsid w:val="000120B9"/>
    <w:rsid w:val="000127AF"/>
    <w:rsid w:val="00012C4C"/>
    <w:rsid w:val="00012C86"/>
    <w:rsid w:val="00013AD3"/>
    <w:rsid w:val="00013C75"/>
    <w:rsid w:val="0001419A"/>
    <w:rsid w:val="000157B7"/>
    <w:rsid w:val="00015ADA"/>
    <w:rsid w:val="00016730"/>
    <w:rsid w:val="00017909"/>
    <w:rsid w:val="0002025D"/>
    <w:rsid w:val="00021786"/>
    <w:rsid w:val="00021A9F"/>
    <w:rsid w:val="0002245E"/>
    <w:rsid w:val="000225C0"/>
    <w:rsid w:val="000226AA"/>
    <w:rsid w:val="000227E9"/>
    <w:rsid w:val="00023094"/>
    <w:rsid w:val="00023648"/>
    <w:rsid w:val="00024890"/>
    <w:rsid w:val="00026300"/>
    <w:rsid w:val="00026A1D"/>
    <w:rsid w:val="000274C1"/>
    <w:rsid w:val="0002751D"/>
    <w:rsid w:val="000276AB"/>
    <w:rsid w:val="00027942"/>
    <w:rsid w:val="000300F6"/>
    <w:rsid w:val="0003182E"/>
    <w:rsid w:val="00031F1F"/>
    <w:rsid w:val="00032D84"/>
    <w:rsid w:val="00033E66"/>
    <w:rsid w:val="000346B1"/>
    <w:rsid w:val="00034CCD"/>
    <w:rsid w:val="000356EA"/>
    <w:rsid w:val="0003678A"/>
    <w:rsid w:val="00037443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F49"/>
    <w:rsid w:val="00050727"/>
    <w:rsid w:val="00050AEA"/>
    <w:rsid w:val="00051430"/>
    <w:rsid w:val="000518C9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622"/>
    <w:rsid w:val="000809EE"/>
    <w:rsid w:val="00080AC7"/>
    <w:rsid w:val="00080B7F"/>
    <w:rsid w:val="00080EDD"/>
    <w:rsid w:val="000831AD"/>
    <w:rsid w:val="000832B8"/>
    <w:rsid w:val="00083C7C"/>
    <w:rsid w:val="00084242"/>
    <w:rsid w:val="00084351"/>
    <w:rsid w:val="00087D2B"/>
    <w:rsid w:val="00090FB9"/>
    <w:rsid w:val="00092868"/>
    <w:rsid w:val="0009325B"/>
    <w:rsid w:val="000937F2"/>
    <w:rsid w:val="000955A9"/>
    <w:rsid w:val="0009698C"/>
    <w:rsid w:val="00097512"/>
    <w:rsid w:val="00097748"/>
    <w:rsid w:val="0009781A"/>
    <w:rsid w:val="00097B38"/>
    <w:rsid w:val="000A080B"/>
    <w:rsid w:val="000A1562"/>
    <w:rsid w:val="000A33CD"/>
    <w:rsid w:val="000A3DC6"/>
    <w:rsid w:val="000A527D"/>
    <w:rsid w:val="000A56C5"/>
    <w:rsid w:val="000A56DB"/>
    <w:rsid w:val="000A73A0"/>
    <w:rsid w:val="000B0F93"/>
    <w:rsid w:val="000B1CE4"/>
    <w:rsid w:val="000B1E63"/>
    <w:rsid w:val="000B2E5B"/>
    <w:rsid w:val="000B316A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A35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211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75AF"/>
    <w:rsid w:val="00111DC9"/>
    <w:rsid w:val="001121C8"/>
    <w:rsid w:val="00112250"/>
    <w:rsid w:val="0011346F"/>
    <w:rsid w:val="00113DCF"/>
    <w:rsid w:val="00113F29"/>
    <w:rsid w:val="00113F73"/>
    <w:rsid w:val="0011419A"/>
    <w:rsid w:val="00115896"/>
    <w:rsid w:val="00115C76"/>
    <w:rsid w:val="00115D69"/>
    <w:rsid w:val="00116100"/>
    <w:rsid w:val="00116665"/>
    <w:rsid w:val="00117213"/>
    <w:rsid w:val="001175F0"/>
    <w:rsid w:val="001207F5"/>
    <w:rsid w:val="00121E47"/>
    <w:rsid w:val="00122669"/>
    <w:rsid w:val="00122D9E"/>
    <w:rsid w:val="00123180"/>
    <w:rsid w:val="001267E9"/>
    <w:rsid w:val="001272B9"/>
    <w:rsid w:val="00131059"/>
    <w:rsid w:val="001316F6"/>
    <w:rsid w:val="001335BF"/>
    <w:rsid w:val="00133E8D"/>
    <w:rsid w:val="00135F0D"/>
    <w:rsid w:val="00135F84"/>
    <w:rsid w:val="00136B70"/>
    <w:rsid w:val="00137F49"/>
    <w:rsid w:val="001400C6"/>
    <w:rsid w:val="00140261"/>
    <w:rsid w:val="0014046E"/>
    <w:rsid w:val="00140A19"/>
    <w:rsid w:val="00141B15"/>
    <w:rsid w:val="0014218F"/>
    <w:rsid w:val="001429C8"/>
    <w:rsid w:val="00142D39"/>
    <w:rsid w:val="00143A2A"/>
    <w:rsid w:val="00144794"/>
    <w:rsid w:val="00144C54"/>
    <w:rsid w:val="0014574C"/>
    <w:rsid w:val="00145E8A"/>
    <w:rsid w:val="00145EB8"/>
    <w:rsid w:val="001467DA"/>
    <w:rsid w:val="00146FAF"/>
    <w:rsid w:val="00147D2B"/>
    <w:rsid w:val="00150453"/>
    <w:rsid w:val="00153B89"/>
    <w:rsid w:val="00153BB2"/>
    <w:rsid w:val="001541C3"/>
    <w:rsid w:val="00154584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631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07A5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3C9E"/>
    <w:rsid w:val="001A4A5F"/>
    <w:rsid w:val="001A4CB8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8B8"/>
    <w:rsid w:val="001C06BE"/>
    <w:rsid w:val="001C24B4"/>
    <w:rsid w:val="001C252E"/>
    <w:rsid w:val="001C3180"/>
    <w:rsid w:val="001C3835"/>
    <w:rsid w:val="001C50A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28E"/>
    <w:rsid w:val="001D581F"/>
    <w:rsid w:val="001D61AB"/>
    <w:rsid w:val="001D6CD7"/>
    <w:rsid w:val="001E128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95D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39F"/>
    <w:rsid w:val="00215536"/>
    <w:rsid w:val="0021598E"/>
    <w:rsid w:val="0021681A"/>
    <w:rsid w:val="00217F18"/>
    <w:rsid w:val="0022042A"/>
    <w:rsid w:val="00221F00"/>
    <w:rsid w:val="00221FFC"/>
    <w:rsid w:val="00222BF5"/>
    <w:rsid w:val="00222CA9"/>
    <w:rsid w:val="00224146"/>
    <w:rsid w:val="0022499E"/>
    <w:rsid w:val="002252AA"/>
    <w:rsid w:val="002270DD"/>
    <w:rsid w:val="002272D7"/>
    <w:rsid w:val="00227DEA"/>
    <w:rsid w:val="00227ECF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2CD6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4892"/>
    <w:rsid w:val="002767A9"/>
    <w:rsid w:val="00282B3F"/>
    <w:rsid w:val="00282B65"/>
    <w:rsid w:val="00282D6B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162"/>
    <w:rsid w:val="002A043D"/>
    <w:rsid w:val="002A0E5D"/>
    <w:rsid w:val="002A10BD"/>
    <w:rsid w:val="002A1F98"/>
    <w:rsid w:val="002A29F0"/>
    <w:rsid w:val="002A4135"/>
    <w:rsid w:val="002A56B3"/>
    <w:rsid w:val="002A60E6"/>
    <w:rsid w:val="002A6286"/>
    <w:rsid w:val="002A7764"/>
    <w:rsid w:val="002B1FFD"/>
    <w:rsid w:val="002B26C6"/>
    <w:rsid w:val="002B28F3"/>
    <w:rsid w:val="002B319F"/>
    <w:rsid w:val="002B3648"/>
    <w:rsid w:val="002B4621"/>
    <w:rsid w:val="002B4A23"/>
    <w:rsid w:val="002B57B3"/>
    <w:rsid w:val="002B5CA5"/>
    <w:rsid w:val="002B705E"/>
    <w:rsid w:val="002C04A8"/>
    <w:rsid w:val="002C05C2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49A7"/>
    <w:rsid w:val="002D5691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DBA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3F73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2E27"/>
    <w:rsid w:val="003242C5"/>
    <w:rsid w:val="003248AC"/>
    <w:rsid w:val="00324A59"/>
    <w:rsid w:val="00324B80"/>
    <w:rsid w:val="0032597B"/>
    <w:rsid w:val="0032597C"/>
    <w:rsid w:val="00325E24"/>
    <w:rsid w:val="00327DA6"/>
    <w:rsid w:val="00330B1E"/>
    <w:rsid w:val="00331A1E"/>
    <w:rsid w:val="00331DAF"/>
    <w:rsid w:val="00332C5F"/>
    <w:rsid w:val="00332D17"/>
    <w:rsid w:val="00333DEA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8F5"/>
    <w:rsid w:val="00350074"/>
    <w:rsid w:val="00350936"/>
    <w:rsid w:val="00350C0C"/>
    <w:rsid w:val="00351C6A"/>
    <w:rsid w:val="00353F07"/>
    <w:rsid w:val="00354C5C"/>
    <w:rsid w:val="00354CA8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655E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A7804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8D8"/>
    <w:rsid w:val="003C1CB5"/>
    <w:rsid w:val="003C1D28"/>
    <w:rsid w:val="003C205E"/>
    <w:rsid w:val="003C2405"/>
    <w:rsid w:val="003C2A39"/>
    <w:rsid w:val="003C3845"/>
    <w:rsid w:val="003C3B2A"/>
    <w:rsid w:val="003C427A"/>
    <w:rsid w:val="003C5609"/>
    <w:rsid w:val="003C6191"/>
    <w:rsid w:val="003C635B"/>
    <w:rsid w:val="003C69D1"/>
    <w:rsid w:val="003C6DA2"/>
    <w:rsid w:val="003C6F7F"/>
    <w:rsid w:val="003C74A1"/>
    <w:rsid w:val="003D00B3"/>
    <w:rsid w:val="003D06D3"/>
    <w:rsid w:val="003D07B5"/>
    <w:rsid w:val="003D12FF"/>
    <w:rsid w:val="003D1FEA"/>
    <w:rsid w:val="003D20E4"/>
    <w:rsid w:val="003D250E"/>
    <w:rsid w:val="003D2610"/>
    <w:rsid w:val="003D2F27"/>
    <w:rsid w:val="003D3163"/>
    <w:rsid w:val="003D3D82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5EDB"/>
    <w:rsid w:val="003F7B98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AF3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2C78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70C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EA5"/>
    <w:rsid w:val="00472E4C"/>
    <w:rsid w:val="004733DA"/>
    <w:rsid w:val="004735C2"/>
    <w:rsid w:val="0047389C"/>
    <w:rsid w:val="00473A1C"/>
    <w:rsid w:val="00474483"/>
    <w:rsid w:val="00475363"/>
    <w:rsid w:val="004756BF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87D99"/>
    <w:rsid w:val="00490038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12DB"/>
    <w:rsid w:val="004A21FA"/>
    <w:rsid w:val="004A2431"/>
    <w:rsid w:val="004A24D1"/>
    <w:rsid w:val="004A2C26"/>
    <w:rsid w:val="004A33F3"/>
    <w:rsid w:val="004A4067"/>
    <w:rsid w:val="004A4071"/>
    <w:rsid w:val="004A6427"/>
    <w:rsid w:val="004A6A3B"/>
    <w:rsid w:val="004A6E10"/>
    <w:rsid w:val="004A7500"/>
    <w:rsid w:val="004A7943"/>
    <w:rsid w:val="004A7CB8"/>
    <w:rsid w:val="004B0FF1"/>
    <w:rsid w:val="004B118A"/>
    <w:rsid w:val="004B159E"/>
    <w:rsid w:val="004B160D"/>
    <w:rsid w:val="004B17F4"/>
    <w:rsid w:val="004B30E4"/>
    <w:rsid w:val="004B359B"/>
    <w:rsid w:val="004B380B"/>
    <w:rsid w:val="004B3FA5"/>
    <w:rsid w:val="004B405D"/>
    <w:rsid w:val="004B4D04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19D4"/>
    <w:rsid w:val="004C223A"/>
    <w:rsid w:val="004C2FAF"/>
    <w:rsid w:val="004C3BFE"/>
    <w:rsid w:val="004C7FA5"/>
    <w:rsid w:val="004D05D5"/>
    <w:rsid w:val="004D1D8A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4F7BEE"/>
    <w:rsid w:val="004F7DDA"/>
    <w:rsid w:val="005008B7"/>
    <w:rsid w:val="00501178"/>
    <w:rsid w:val="005016A4"/>
    <w:rsid w:val="005035D3"/>
    <w:rsid w:val="00503F9E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794"/>
    <w:rsid w:val="00543A81"/>
    <w:rsid w:val="005501D5"/>
    <w:rsid w:val="00550226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5B7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339B"/>
    <w:rsid w:val="00593751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307"/>
    <w:rsid w:val="005B2A0A"/>
    <w:rsid w:val="005B36B7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40BB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3D63"/>
    <w:rsid w:val="005E4295"/>
    <w:rsid w:val="005E45A6"/>
    <w:rsid w:val="005E606A"/>
    <w:rsid w:val="005E6754"/>
    <w:rsid w:val="005E7308"/>
    <w:rsid w:val="005E7CD5"/>
    <w:rsid w:val="005E7F74"/>
    <w:rsid w:val="005F314D"/>
    <w:rsid w:val="005F45B4"/>
    <w:rsid w:val="005F5164"/>
    <w:rsid w:val="005F59AD"/>
    <w:rsid w:val="005F633C"/>
    <w:rsid w:val="005F67E8"/>
    <w:rsid w:val="005F78E8"/>
    <w:rsid w:val="00601A42"/>
    <w:rsid w:val="006033CF"/>
    <w:rsid w:val="00604546"/>
    <w:rsid w:val="00605779"/>
    <w:rsid w:val="0060580D"/>
    <w:rsid w:val="00606472"/>
    <w:rsid w:val="006078DA"/>
    <w:rsid w:val="00611328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607"/>
    <w:rsid w:val="00623DC4"/>
    <w:rsid w:val="00623FF1"/>
    <w:rsid w:val="0062446A"/>
    <w:rsid w:val="0062479E"/>
    <w:rsid w:val="006252EB"/>
    <w:rsid w:val="006255F7"/>
    <w:rsid w:val="00625CFB"/>
    <w:rsid w:val="00626EC2"/>
    <w:rsid w:val="006278DA"/>
    <w:rsid w:val="00627A14"/>
    <w:rsid w:val="006305F9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38D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057"/>
    <w:rsid w:val="006669A3"/>
    <w:rsid w:val="0066706E"/>
    <w:rsid w:val="006676A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E55"/>
    <w:rsid w:val="00676FFE"/>
    <w:rsid w:val="00680EA3"/>
    <w:rsid w:val="00681C84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98C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6C96"/>
    <w:rsid w:val="00697478"/>
    <w:rsid w:val="006A1231"/>
    <w:rsid w:val="006A18DA"/>
    <w:rsid w:val="006A1A99"/>
    <w:rsid w:val="006A1ADD"/>
    <w:rsid w:val="006A22CA"/>
    <w:rsid w:val="006A3AD7"/>
    <w:rsid w:val="006A43C5"/>
    <w:rsid w:val="006A44D4"/>
    <w:rsid w:val="006A511A"/>
    <w:rsid w:val="006A5282"/>
    <w:rsid w:val="006A57AE"/>
    <w:rsid w:val="006A60BA"/>
    <w:rsid w:val="006A62F8"/>
    <w:rsid w:val="006B07D5"/>
    <w:rsid w:val="006B0C7D"/>
    <w:rsid w:val="006B1104"/>
    <w:rsid w:val="006B1DCE"/>
    <w:rsid w:val="006B298A"/>
    <w:rsid w:val="006B2DD9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D1F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01FB"/>
    <w:rsid w:val="006F15E4"/>
    <w:rsid w:val="006F1AC9"/>
    <w:rsid w:val="006F2CED"/>
    <w:rsid w:val="006F3150"/>
    <w:rsid w:val="006F3B91"/>
    <w:rsid w:val="006F495C"/>
    <w:rsid w:val="006F526E"/>
    <w:rsid w:val="006F526F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1483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4581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1D08"/>
    <w:rsid w:val="00741F2F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0D64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912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4BA"/>
    <w:rsid w:val="00786B2B"/>
    <w:rsid w:val="00787D29"/>
    <w:rsid w:val="0079089F"/>
    <w:rsid w:val="007912B8"/>
    <w:rsid w:val="007919A9"/>
    <w:rsid w:val="007928F2"/>
    <w:rsid w:val="00792B5E"/>
    <w:rsid w:val="00792E18"/>
    <w:rsid w:val="00793810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6089"/>
    <w:rsid w:val="007A6145"/>
    <w:rsid w:val="007A6D2C"/>
    <w:rsid w:val="007A741E"/>
    <w:rsid w:val="007A7B29"/>
    <w:rsid w:val="007A7D91"/>
    <w:rsid w:val="007A7F48"/>
    <w:rsid w:val="007B0750"/>
    <w:rsid w:val="007B0E17"/>
    <w:rsid w:val="007B2453"/>
    <w:rsid w:val="007B3744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402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95E"/>
    <w:rsid w:val="007E258F"/>
    <w:rsid w:val="007E2CC3"/>
    <w:rsid w:val="007E3B37"/>
    <w:rsid w:val="007E5765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A71"/>
    <w:rsid w:val="007F6BC7"/>
    <w:rsid w:val="007F6DA0"/>
    <w:rsid w:val="007F7455"/>
    <w:rsid w:val="00800966"/>
    <w:rsid w:val="00800DB1"/>
    <w:rsid w:val="00801BD0"/>
    <w:rsid w:val="00802EF9"/>
    <w:rsid w:val="00803A7C"/>
    <w:rsid w:val="0080604E"/>
    <w:rsid w:val="0080624D"/>
    <w:rsid w:val="00806FF8"/>
    <w:rsid w:val="0080713A"/>
    <w:rsid w:val="00807ECD"/>
    <w:rsid w:val="0081007B"/>
    <w:rsid w:val="0081136C"/>
    <w:rsid w:val="008138F3"/>
    <w:rsid w:val="00813EFF"/>
    <w:rsid w:val="008144E1"/>
    <w:rsid w:val="008147B7"/>
    <w:rsid w:val="008151D7"/>
    <w:rsid w:val="008209B2"/>
    <w:rsid w:val="00821260"/>
    <w:rsid w:val="008221C4"/>
    <w:rsid w:val="00823AFB"/>
    <w:rsid w:val="008241FD"/>
    <w:rsid w:val="00824EFE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840"/>
    <w:rsid w:val="00884B51"/>
    <w:rsid w:val="00885504"/>
    <w:rsid w:val="00886057"/>
    <w:rsid w:val="008872A4"/>
    <w:rsid w:val="008879FC"/>
    <w:rsid w:val="0089000E"/>
    <w:rsid w:val="008918B7"/>
    <w:rsid w:val="00891F4A"/>
    <w:rsid w:val="00892039"/>
    <w:rsid w:val="0089207F"/>
    <w:rsid w:val="008926C7"/>
    <w:rsid w:val="00892D86"/>
    <w:rsid w:val="00893BD8"/>
    <w:rsid w:val="00895413"/>
    <w:rsid w:val="00895A87"/>
    <w:rsid w:val="008967F8"/>
    <w:rsid w:val="008A0999"/>
    <w:rsid w:val="008A1EEF"/>
    <w:rsid w:val="008A235D"/>
    <w:rsid w:val="008A2B34"/>
    <w:rsid w:val="008A36BE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375"/>
    <w:rsid w:val="008B342E"/>
    <w:rsid w:val="008B45F1"/>
    <w:rsid w:val="008B5761"/>
    <w:rsid w:val="008B5F1F"/>
    <w:rsid w:val="008B668D"/>
    <w:rsid w:val="008B7828"/>
    <w:rsid w:val="008B7DAD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5C1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4D45"/>
    <w:rsid w:val="008D626B"/>
    <w:rsid w:val="008D74AB"/>
    <w:rsid w:val="008D7D7C"/>
    <w:rsid w:val="008E014D"/>
    <w:rsid w:val="008E04C1"/>
    <w:rsid w:val="008E0845"/>
    <w:rsid w:val="008E0BFD"/>
    <w:rsid w:val="008E0CA7"/>
    <w:rsid w:val="008E126C"/>
    <w:rsid w:val="008E1292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6FA7"/>
    <w:rsid w:val="00907977"/>
    <w:rsid w:val="00907B6D"/>
    <w:rsid w:val="00907D59"/>
    <w:rsid w:val="00907E3C"/>
    <w:rsid w:val="00907F1D"/>
    <w:rsid w:val="00911BF9"/>
    <w:rsid w:val="009124D8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698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393"/>
    <w:rsid w:val="00942755"/>
    <w:rsid w:val="009436D5"/>
    <w:rsid w:val="00943749"/>
    <w:rsid w:val="00945396"/>
    <w:rsid w:val="0094690C"/>
    <w:rsid w:val="009470F9"/>
    <w:rsid w:val="009500EB"/>
    <w:rsid w:val="0095089C"/>
    <w:rsid w:val="0095116B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856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520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DA5"/>
    <w:rsid w:val="00990049"/>
    <w:rsid w:val="009904F0"/>
    <w:rsid w:val="00991139"/>
    <w:rsid w:val="00991937"/>
    <w:rsid w:val="00991A52"/>
    <w:rsid w:val="00991F46"/>
    <w:rsid w:val="00992320"/>
    <w:rsid w:val="009924F5"/>
    <w:rsid w:val="00992B68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10F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0C4F"/>
    <w:rsid w:val="009C3254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887"/>
    <w:rsid w:val="009E4AA4"/>
    <w:rsid w:val="009E4C1A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542B"/>
    <w:rsid w:val="009F643A"/>
    <w:rsid w:val="009F66F3"/>
    <w:rsid w:val="00A00347"/>
    <w:rsid w:val="00A0081B"/>
    <w:rsid w:val="00A01245"/>
    <w:rsid w:val="00A02C6D"/>
    <w:rsid w:val="00A04B93"/>
    <w:rsid w:val="00A04F8C"/>
    <w:rsid w:val="00A10091"/>
    <w:rsid w:val="00A1235B"/>
    <w:rsid w:val="00A12D9C"/>
    <w:rsid w:val="00A133E5"/>
    <w:rsid w:val="00A13F9D"/>
    <w:rsid w:val="00A145EA"/>
    <w:rsid w:val="00A148C2"/>
    <w:rsid w:val="00A15652"/>
    <w:rsid w:val="00A15DC6"/>
    <w:rsid w:val="00A1624C"/>
    <w:rsid w:val="00A16966"/>
    <w:rsid w:val="00A16E7E"/>
    <w:rsid w:val="00A16EBD"/>
    <w:rsid w:val="00A16F16"/>
    <w:rsid w:val="00A214B2"/>
    <w:rsid w:val="00A216CD"/>
    <w:rsid w:val="00A23782"/>
    <w:rsid w:val="00A253C8"/>
    <w:rsid w:val="00A2568E"/>
    <w:rsid w:val="00A25B3B"/>
    <w:rsid w:val="00A26484"/>
    <w:rsid w:val="00A276FD"/>
    <w:rsid w:val="00A27789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B97"/>
    <w:rsid w:val="00A36BA3"/>
    <w:rsid w:val="00A36CB5"/>
    <w:rsid w:val="00A37D43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7F4"/>
    <w:rsid w:val="00A85BEB"/>
    <w:rsid w:val="00A85EC7"/>
    <w:rsid w:val="00A86A8F"/>
    <w:rsid w:val="00A874BB"/>
    <w:rsid w:val="00A875B4"/>
    <w:rsid w:val="00A900C4"/>
    <w:rsid w:val="00A90CA0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1A9"/>
    <w:rsid w:val="00AA04C7"/>
    <w:rsid w:val="00AA0826"/>
    <w:rsid w:val="00AA15D3"/>
    <w:rsid w:val="00AA233F"/>
    <w:rsid w:val="00AA24C6"/>
    <w:rsid w:val="00AA387C"/>
    <w:rsid w:val="00AA3C3B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394"/>
    <w:rsid w:val="00AB1710"/>
    <w:rsid w:val="00AB1CAB"/>
    <w:rsid w:val="00AB2CA7"/>
    <w:rsid w:val="00AB2F0E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A06"/>
    <w:rsid w:val="00AE2BD2"/>
    <w:rsid w:val="00AE2D36"/>
    <w:rsid w:val="00AE3113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2CB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6CA3"/>
    <w:rsid w:val="00B170F3"/>
    <w:rsid w:val="00B17A46"/>
    <w:rsid w:val="00B17C6A"/>
    <w:rsid w:val="00B2024F"/>
    <w:rsid w:val="00B2065C"/>
    <w:rsid w:val="00B22897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521"/>
    <w:rsid w:val="00B36A9B"/>
    <w:rsid w:val="00B36CCF"/>
    <w:rsid w:val="00B37727"/>
    <w:rsid w:val="00B37948"/>
    <w:rsid w:val="00B401E2"/>
    <w:rsid w:val="00B405C6"/>
    <w:rsid w:val="00B40CAA"/>
    <w:rsid w:val="00B40E01"/>
    <w:rsid w:val="00B40E33"/>
    <w:rsid w:val="00B418DD"/>
    <w:rsid w:val="00B434F6"/>
    <w:rsid w:val="00B43F0B"/>
    <w:rsid w:val="00B45B2C"/>
    <w:rsid w:val="00B46BFF"/>
    <w:rsid w:val="00B4756E"/>
    <w:rsid w:val="00B478CD"/>
    <w:rsid w:val="00B503CD"/>
    <w:rsid w:val="00B50BC4"/>
    <w:rsid w:val="00B52642"/>
    <w:rsid w:val="00B52A8C"/>
    <w:rsid w:val="00B54426"/>
    <w:rsid w:val="00B54AC5"/>
    <w:rsid w:val="00B559B3"/>
    <w:rsid w:val="00B55B14"/>
    <w:rsid w:val="00B60041"/>
    <w:rsid w:val="00B61C62"/>
    <w:rsid w:val="00B61C9D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3A6"/>
    <w:rsid w:val="00B90878"/>
    <w:rsid w:val="00B90F4A"/>
    <w:rsid w:val="00B9181D"/>
    <w:rsid w:val="00B92713"/>
    <w:rsid w:val="00B93E79"/>
    <w:rsid w:val="00B9452C"/>
    <w:rsid w:val="00B94B20"/>
    <w:rsid w:val="00B94F28"/>
    <w:rsid w:val="00B96AAA"/>
    <w:rsid w:val="00B96FD4"/>
    <w:rsid w:val="00BA0459"/>
    <w:rsid w:val="00BA0669"/>
    <w:rsid w:val="00BA15B3"/>
    <w:rsid w:val="00BA1614"/>
    <w:rsid w:val="00BA24DE"/>
    <w:rsid w:val="00BA29AF"/>
    <w:rsid w:val="00BA4DDA"/>
    <w:rsid w:val="00BA5FA1"/>
    <w:rsid w:val="00BA6337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3F7"/>
    <w:rsid w:val="00BD4E39"/>
    <w:rsid w:val="00BD5070"/>
    <w:rsid w:val="00BD6016"/>
    <w:rsid w:val="00BD6215"/>
    <w:rsid w:val="00BD6CFB"/>
    <w:rsid w:val="00BD70DD"/>
    <w:rsid w:val="00BD756A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2C0"/>
    <w:rsid w:val="00BF0A50"/>
    <w:rsid w:val="00BF2880"/>
    <w:rsid w:val="00BF3674"/>
    <w:rsid w:val="00BF37C1"/>
    <w:rsid w:val="00BF6166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0FFA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585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36B"/>
    <w:rsid w:val="00C33A9D"/>
    <w:rsid w:val="00C351BE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30C"/>
    <w:rsid w:val="00C47B7B"/>
    <w:rsid w:val="00C47F8A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E8C"/>
    <w:rsid w:val="00C73FF2"/>
    <w:rsid w:val="00C748F4"/>
    <w:rsid w:val="00C765DE"/>
    <w:rsid w:val="00C7765C"/>
    <w:rsid w:val="00C77BE2"/>
    <w:rsid w:val="00C80916"/>
    <w:rsid w:val="00C809FE"/>
    <w:rsid w:val="00C80CBA"/>
    <w:rsid w:val="00C810D7"/>
    <w:rsid w:val="00C81B1A"/>
    <w:rsid w:val="00C81E15"/>
    <w:rsid w:val="00C84109"/>
    <w:rsid w:val="00C8626F"/>
    <w:rsid w:val="00C8776C"/>
    <w:rsid w:val="00C87B25"/>
    <w:rsid w:val="00C91821"/>
    <w:rsid w:val="00C956FD"/>
    <w:rsid w:val="00C9669C"/>
    <w:rsid w:val="00C96AAE"/>
    <w:rsid w:val="00C97A3D"/>
    <w:rsid w:val="00CA0A32"/>
    <w:rsid w:val="00CA0A86"/>
    <w:rsid w:val="00CA12D4"/>
    <w:rsid w:val="00CA1422"/>
    <w:rsid w:val="00CA3284"/>
    <w:rsid w:val="00CA38BD"/>
    <w:rsid w:val="00CA44F6"/>
    <w:rsid w:val="00CA5BFE"/>
    <w:rsid w:val="00CA5FFF"/>
    <w:rsid w:val="00CA7718"/>
    <w:rsid w:val="00CB0303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C7201"/>
    <w:rsid w:val="00CD22C6"/>
    <w:rsid w:val="00CD4886"/>
    <w:rsid w:val="00CD4D26"/>
    <w:rsid w:val="00CD4D2D"/>
    <w:rsid w:val="00CD6E07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474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271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2937"/>
    <w:rsid w:val="00D64BBA"/>
    <w:rsid w:val="00D64F6F"/>
    <w:rsid w:val="00D64F98"/>
    <w:rsid w:val="00D67421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61A5"/>
    <w:rsid w:val="00D7770D"/>
    <w:rsid w:val="00D800E8"/>
    <w:rsid w:val="00D80832"/>
    <w:rsid w:val="00D80C95"/>
    <w:rsid w:val="00D814C4"/>
    <w:rsid w:val="00D81701"/>
    <w:rsid w:val="00D82B6C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65"/>
    <w:rsid w:val="00D97122"/>
    <w:rsid w:val="00DA0723"/>
    <w:rsid w:val="00DA0BE1"/>
    <w:rsid w:val="00DA1843"/>
    <w:rsid w:val="00DA2B4E"/>
    <w:rsid w:val="00DA526B"/>
    <w:rsid w:val="00DA6264"/>
    <w:rsid w:val="00DA7339"/>
    <w:rsid w:val="00DB0196"/>
    <w:rsid w:val="00DB0CA8"/>
    <w:rsid w:val="00DB2E36"/>
    <w:rsid w:val="00DB48DB"/>
    <w:rsid w:val="00DB67DC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2AF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368"/>
    <w:rsid w:val="00DF3D14"/>
    <w:rsid w:val="00DF42A6"/>
    <w:rsid w:val="00DF4609"/>
    <w:rsid w:val="00DF51F0"/>
    <w:rsid w:val="00DF53BA"/>
    <w:rsid w:val="00DF5C63"/>
    <w:rsid w:val="00DF791F"/>
    <w:rsid w:val="00DF7997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395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EF4"/>
    <w:rsid w:val="00E23334"/>
    <w:rsid w:val="00E237FE"/>
    <w:rsid w:val="00E2708B"/>
    <w:rsid w:val="00E273D0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0CA6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1B67"/>
    <w:rsid w:val="00E8265A"/>
    <w:rsid w:val="00E82B47"/>
    <w:rsid w:val="00E82ECF"/>
    <w:rsid w:val="00E83F07"/>
    <w:rsid w:val="00E84502"/>
    <w:rsid w:val="00E8455D"/>
    <w:rsid w:val="00E84936"/>
    <w:rsid w:val="00E857A9"/>
    <w:rsid w:val="00E8664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2846"/>
    <w:rsid w:val="00EA3F0A"/>
    <w:rsid w:val="00EA49BC"/>
    <w:rsid w:val="00EA5134"/>
    <w:rsid w:val="00EA6040"/>
    <w:rsid w:val="00EA6D14"/>
    <w:rsid w:val="00EA7CCB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97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15F9"/>
    <w:rsid w:val="00EF28BC"/>
    <w:rsid w:val="00EF2BD3"/>
    <w:rsid w:val="00EF3396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AE"/>
    <w:rsid w:val="00F3237C"/>
    <w:rsid w:val="00F32942"/>
    <w:rsid w:val="00F33586"/>
    <w:rsid w:val="00F33A69"/>
    <w:rsid w:val="00F34DDE"/>
    <w:rsid w:val="00F37C0F"/>
    <w:rsid w:val="00F40612"/>
    <w:rsid w:val="00F40707"/>
    <w:rsid w:val="00F418EC"/>
    <w:rsid w:val="00F42E1B"/>
    <w:rsid w:val="00F43E7A"/>
    <w:rsid w:val="00F44C57"/>
    <w:rsid w:val="00F45568"/>
    <w:rsid w:val="00F4583E"/>
    <w:rsid w:val="00F46A32"/>
    <w:rsid w:val="00F47279"/>
    <w:rsid w:val="00F505BF"/>
    <w:rsid w:val="00F50B9B"/>
    <w:rsid w:val="00F52C1E"/>
    <w:rsid w:val="00F53AB3"/>
    <w:rsid w:val="00F540D1"/>
    <w:rsid w:val="00F541C1"/>
    <w:rsid w:val="00F561A9"/>
    <w:rsid w:val="00F5636F"/>
    <w:rsid w:val="00F57B8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3939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184"/>
    <w:rsid w:val="00F90853"/>
    <w:rsid w:val="00F918F3"/>
    <w:rsid w:val="00F91BB5"/>
    <w:rsid w:val="00F91FB6"/>
    <w:rsid w:val="00F927DD"/>
    <w:rsid w:val="00F93538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661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19F7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."/>
  <w:listSeparator w:val=";"/>
  <w15:docId w15:val="{076D0459-B47F-4259-A374-15248ECA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18342-6DEA-4651-943B-AD8E4995F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1831</TotalTime>
  <Pages>13</Pages>
  <Words>5085</Words>
  <Characters>28986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34003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124</cp:revision>
  <cp:lastPrinted>2019-02-04T06:44:00Z</cp:lastPrinted>
  <dcterms:created xsi:type="dcterms:W3CDTF">2021-03-16T11:59:00Z</dcterms:created>
  <dcterms:modified xsi:type="dcterms:W3CDTF">2022-12-16T14:29:00Z</dcterms:modified>
</cp:coreProperties>
</file>